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74EB" w14:textId="2055965C" w:rsidR="00CC4748" w:rsidRPr="00DC439F" w:rsidRDefault="00CC4748" w:rsidP="00DC439F">
      <w:pPr>
        <w:jc w:val="center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DC439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Managing Allegations About Adults Working </w:t>
      </w:r>
      <w:r w:rsidR="0003369A">
        <w:rPr>
          <w:rFonts w:ascii="Arial" w:hAnsi="Arial" w:cs="Arial"/>
          <w:b/>
          <w:bCs/>
          <w:color w:val="1F497D" w:themeColor="text2"/>
          <w:sz w:val="24"/>
          <w:szCs w:val="24"/>
        </w:rPr>
        <w:t>w</w:t>
      </w:r>
      <w:r w:rsidRPr="00DC439F">
        <w:rPr>
          <w:rFonts w:ascii="Arial" w:hAnsi="Arial" w:cs="Arial"/>
          <w:b/>
          <w:bCs/>
          <w:color w:val="1F497D" w:themeColor="text2"/>
          <w:sz w:val="24"/>
          <w:szCs w:val="24"/>
        </w:rPr>
        <w:t>ith C</w:t>
      </w:r>
      <w:r w:rsidR="007902F8" w:rsidRPr="00DC439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hildren &amp; </w:t>
      </w:r>
      <w:r w:rsidRPr="00DC439F">
        <w:rPr>
          <w:rFonts w:ascii="Arial" w:hAnsi="Arial" w:cs="Arial"/>
          <w:b/>
          <w:bCs/>
          <w:color w:val="1F497D" w:themeColor="text2"/>
          <w:sz w:val="24"/>
          <w:szCs w:val="24"/>
        </w:rPr>
        <w:t>Young P</w:t>
      </w:r>
      <w:r w:rsidR="007902F8" w:rsidRPr="00DC439F">
        <w:rPr>
          <w:rFonts w:ascii="Arial" w:hAnsi="Arial" w:cs="Arial"/>
          <w:b/>
          <w:bCs/>
          <w:color w:val="1F497D" w:themeColor="text2"/>
          <w:sz w:val="24"/>
          <w:szCs w:val="24"/>
        </w:rPr>
        <w:t>eople</w:t>
      </w:r>
    </w:p>
    <w:p w14:paraId="1EC474EC" w14:textId="32A0A434" w:rsidR="007902F8" w:rsidRPr="007902F8" w:rsidRDefault="00F049E8" w:rsidP="00CC474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Referral</w:t>
      </w:r>
      <w:r w:rsidR="000D21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72366" w:rsidRPr="007902F8">
        <w:rPr>
          <w:rFonts w:ascii="Arial" w:hAnsi="Arial" w:cs="Arial"/>
          <w:b/>
          <w:bCs/>
          <w:color w:val="000000" w:themeColor="text1"/>
          <w:sz w:val="24"/>
          <w:szCs w:val="24"/>
        </w:rPr>
        <w:t>form to the</w:t>
      </w:r>
      <w:r w:rsidR="000336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ECC</w:t>
      </w:r>
      <w:r w:rsidR="00072366" w:rsidRPr="007902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Local Authority Designated Officer (LADO)</w:t>
      </w:r>
    </w:p>
    <w:p w14:paraId="1EC474ED" w14:textId="35C92F4C" w:rsidR="007902F8" w:rsidRPr="007902F8" w:rsidRDefault="003F35BE" w:rsidP="007902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referral form must be </w:t>
      </w:r>
      <w:r w:rsidR="007902F8" w:rsidRPr="007902F8">
        <w:rPr>
          <w:rFonts w:ascii="Arial" w:hAnsi="Arial" w:cs="Arial"/>
          <w:color w:val="000000" w:themeColor="text1"/>
          <w:sz w:val="24"/>
          <w:szCs w:val="24"/>
        </w:rPr>
        <w:t>c</w:t>
      </w:r>
      <w:r w:rsidR="00DF6CD6">
        <w:rPr>
          <w:rFonts w:ascii="Arial" w:hAnsi="Arial" w:cs="Arial"/>
          <w:color w:val="000000" w:themeColor="text1"/>
          <w:sz w:val="24"/>
          <w:szCs w:val="24"/>
        </w:rPr>
        <w:t xml:space="preserve">ompleted and emailed </w:t>
      </w:r>
      <w:r w:rsidR="007902F8" w:rsidRPr="007902F8">
        <w:rPr>
          <w:rFonts w:ascii="Arial" w:hAnsi="Arial" w:cs="Arial"/>
          <w:color w:val="000000" w:themeColor="text1"/>
          <w:sz w:val="24"/>
          <w:szCs w:val="24"/>
        </w:rPr>
        <w:t xml:space="preserve">to the </w:t>
      </w:r>
      <w:r w:rsidR="00CC4748">
        <w:rPr>
          <w:rFonts w:ascii="Arial" w:hAnsi="Arial" w:cs="Arial"/>
          <w:color w:val="000000" w:themeColor="text1"/>
          <w:sz w:val="24"/>
          <w:szCs w:val="24"/>
        </w:rPr>
        <w:t xml:space="preserve">Duty </w:t>
      </w:r>
      <w:r w:rsidR="007902F8" w:rsidRPr="007902F8">
        <w:rPr>
          <w:rFonts w:ascii="Arial" w:hAnsi="Arial" w:cs="Arial"/>
          <w:color w:val="000000" w:themeColor="text1"/>
          <w:sz w:val="24"/>
          <w:szCs w:val="24"/>
        </w:rPr>
        <w:t>Local Authority Designated Officer (LADO) if it is alleged that a person who works with children has:</w:t>
      </w:r>
    </w:p>
    <w:p w14:paraId="1EC474EE" w14:textId="77777777" w:rsidR="007902F8" w:rsidRPr="000D214A" w:rsidRDefault="007902F8" w:rsidP="007902F8">
      <w:pPr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14A">
        <w:rPr>
          <w:rFonts w:ascii="Arial" w:hAnsi="Arial" w:cs="Arial"/>
          <w:color w:val="000000" w:themeColor="text1"/>
          <w:sz w:val="24"/>
          <w:szCs w:val="24"/>
        </w:rPr>
        <w:t>Behaved in a way that has harmed, or may have harmed, a child</w:t>
      </w:r>
    </w:p>
    <w:p w14:paraId="1EC474EF" w14:textId="77777777" w:rsidR="007902F8" w:rsidRPr="001575ED" w:rsidRDefault="007902F8" w:rsidP="007902F8">
      <w:pPr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75ED">
        <w:rPr>
          <w:rFonts w:ascii="Arial" w:hAnsi="Arial" w:cs="Arial"/>
          <w:color w:val="000000" w:themeColor="text1"/>
          <w:sz w:val="24"/>
          <w:szCs w:val="24"/>
        </w:rPr>
        <w:t>Possibly committed a criminal offence against, or related to, a child; or</w:t>
      </w:r>
    </w:p>
    <w:p w14:paraId="1EC474F0" w14:textId="3D459613" w:rsidR="007902F8" w:rsidRPr="00533814" w:rsidRDefault="007902F8" w:rsidP="007902F8">
      <w:pPr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3814">
        <w:rPr>
          <w:rFonts w:ascii="Arial" w:hAnsi="Arial" w:cs="Arial"/>
          <w:color w:val="000000" w:themeColor="text1"/>
          <w:sz w:val="24"/>
          <w:szCs w:val="24"/>
        </w:rPr>
        <w:t xml:space="preserve">Behaved towards a child or children in a way </w:t>
      </w:r>
      <w:r w:rsidR="003F35BE" w:rsidRPr="00533814">
        <w:rPr>
          <w:rFonts w:ascii="Arial" w:hAnsi="Arial" w:cs="Arial"/>
          <w:color w:val="000000" w:themeColor="text1"/>
          <w:sz w:val="24"/>
          <w:szCs w:val="24"/>
        </w:rPr>
        <w:t>that indicates they may pose a risk of harm to children</w:t>
      </w:r>
    </w:p>
    <w:p w14:paraId="319B207C" w14:textId="2EBB9F93" w:rsidR="00A549D5" w:rsidRPr="00731DA4" w:rsidRDefault="00A549D5" w:rsidP="00731D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31DA4">
        <w:rPr>
          <w:rFonts w:ascii="Arial" w:hAnsi="Arial" w:cs="Arial"/>
          <w:sz w:val="24"/>
          <w:szCs w:val="24"/>
        </w:rPr>
        <w:t>behaved or may have behaved in a way that indicates they may not be suitable to work with children</w:t>
      </w:r>
    </w:p>
    <w:p w14:paraId="1EC474F2" w14:textId="034D1711" w:rsidR="007902F8" w:rsidRPr="007902F8" w:rsidRDefault="007902F8" w:rsidP="007902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2F8">
        <w:rPr>
          <w:rFonts w:ascii="Arial" w:hAnsi="Arial" w:cs="Arial"/>
          <w:color w:val="000000" w:themeColor="text1"/>
          <w:sz w:val="24"/>
          <w:szCs w:val="24"/>
        </w:rPr>
        <w:t xml:space="preserve">The manager should </w:t>
      </w:r>
      <w:r w:rsidR="00E204F0">
        <w:rPr>
          <w:rFonts w:ascii="Arial" w:hAnsi="Arial" w:cs="Arial"/>
          <w:color w:val="000000" w:themeColor="text1"/>
          <w:sz w:val="24"/>
          <w:szCs w:val="24"/>
        </w:rPr>
        <w:t xml:space="preserve">make the referral to the LADO </w:t>
      </w:r>
      <w:r w:rsidR="00C730C8">
        <w:rPr>
          <w:rFonts w:ascii="Arial" w:hAnsi="Arial" w:cs="Arial"/>
          <w:color w:val="000000" w:themeColor="text1"/>
          <w:sz w:val="24"/>
          <w:szCs w:val="24"/>
        </w:rPr>
        <w:t xml:space="preserve">within 1 working day </w:t>
      </w:r>
      <w:r w:rsidR="00950A65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7902F8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C4748">
        <w:rPr>
          <w:rFonts w:ascii="Arial" w:hAnsi="Arial" w:cs="Arial"/>
          <w:color w:val="000000" w:themeColor="text1"/>
          <w:sz w:val="24"/>
          <w:szCs w:val="24"/>
        </w:rPr>
        <w:t xml:space="preserve">Duty </w:t>
      </w:r>
      <w:r w:rsidRPr="007902F8">
        <w:rPr>
          <w:rFonts w:ascii="Arial" w:hAnsi="Arial" w:cs="Arial"/>
          <w:color w:val="000000" w:themeColor="text1"/>
          <w:sz w:val="24"/>
          <w:szCs w:val="24"/>
        </w:rPr>
        <w:t>LADO</w:t>
      </w:r>
      <w:r w:rsidR="00EF1908">
        <w:rPr>
          <w:rFonts w:ascii="Arial" w:hAnsi="Arial" w:cs="Arial"/>
          <w:color w:val="000000" w:themeColor="text1"/>
          <w:sz w:val="24"/>
          <w:szCs w:val="24"/>
        </w:rPr>
        <w:t xml:space="preserve"> at the email address below</w:t>
      </w:r>
      <w:r w:rsidR="00597582">
        <w:rPr>
          <w:rFonts w:ascii="Arial" w:hAnsi="Arial" w:cs="Arial"/>
          <w:color w:val="000000" w:themeColor="text1"/>
          <w:sz w:val="24"/>
          <w:szCs w:val="24"/>
        </w:rPr>
        <w:t>, using this referral form</w:t>
      </w:r>
      <w:r w:rsidRPr="007902F8">
        <w:rPr>
          <w:rFonts w:ascii="Arial" w:hAnsi="Arial" w:cs="Arial"/>
          <w:color w:val="000000" w:themeColor="text1"/>
          <w:sz w:val="24"/>
          <w:szCs w:val="24"/>
        </w:rPr>
        <w:t>.</w:t>
      </w:r>
      <w:r w:rsidR="00950A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C474F3" w14:textId="77777777" w:rsidR="007902F8" w:rsidRPr="007902F8" w:rsidRDefault="007902F8" w:rsidP="007902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2F8">
        <w:rPr>
          <w:rFonts w:ascii="Arial" w:hAnsi="Arial" w:cs="Arial"/>
          <w:color w:val="000000" w:themeColor="text1"/>
          <w:sz w:val="24"/>
          <w:szCs w:val="24"/>
        </w:rPr>
        <w:t>LADO:            Duty</w:t>
      </w:r>
    </w:p>
    <w:p w14:paraId="1EC474F4" w14:textId="77777777" w:rsidR="007902F8" w:rsidRPr="00CC4748" w:rsidRDefault="007902F8" w:rsidP="007902F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902F8">
        <w:rPr>
          <w:rFonts w:ascii="Arial" w:hAnsi="Arial" w:cs="Arial"/>
          <w:color w:val="000000" w:themeColor="text1"/>
          <w:sz w:val="24"/>
          <w:szCs w:val="24"/>
        </w:rPr>
        <w:t>Te</w:t>
      </w:r>
      <w:r w:rsidR="00CC4748">
        <w:rPr>
          <w:rFonts w:ascii="Arial" w:hAnsi="Arial" w:cs="Arial"/>
          <w:color w:val="000000" w:themeColor="text1"/>
          <w:sz w:val="24"/>
          <w:szCs w:val="24"/>
        </w:rPr>
        <w:t>l:                 </w:t>
      </w:r>
      <w:r w:rsidR="00146B89" w:rsidRPr="00CC4748">
        <w:rPr>
          <w:rFonts w:ascii="Arial" w:hAnsi="Arial" w:cs="Arial"/>
          <w:b/>
          <w:color w:val="000000" w:themeColor="text1"/>
          <w:sz w:val="24"/>
          <w:szCs w:val="24"/>
        </w:rPr>
        <w:t>03330 139</w:t>
      </w:r>
      <w:r w:rsidR="00CC4748" w:rsidRPr="00CC474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46B89" w:rsidRPr="00CC4748">
        <w:rPr>
          <w:rFonts w:ascii="Arial" w:hAnsi="Arial" w:cs="Arial"/>
          <w:b/>
          <w:color w:val="000000" w:themeColor="text1"/>
          <w:sz w:val="24"/>
          <w:szCs w:val="24"/>
        </w:rPr>
        <w:t>797</w:t>
      </w:r>
    </w:p>
    <w:p w14:paraId="1EC474F5" w14:textId="47D19476" w:rsidR="007902F8" w:rsidRPr="007902F8" w:rsidRDefault="007902F8" w:rsidP="007902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2F8">
        <w:rPr>
          <w:rFonts w:ascii="Arial" w:hAnsi="Arial" w:cs="Arial"/>
          <w:color w:val="000000" w:themeColor="text1"/>
          <w:sz w:val="24"/>
          <w:szCs w:val="24"/>
        </w:rPr>
        <w:t xml:space="preserve">Email:             </w:t>
      </w:r>
      <w:hyperlink r:id="rId10" w:history="1">
        <w:r w:rsidR="00B740E2" w:rsidRPr="00664FA9">
          <w:rPr>
            <w:rStyle w:val="Hyperlink"/>
            <w:rFonts w:ascii="Arial" w:hAnsi="Arial" w:cs="Arial"/>
            <w:sz w:val="24"/>
            <w:szCs w:val="24"/>
          </w:rPr>
          <w:t>LADO@essex.gov.uk</w:t>
        </w:r>
      </w:hyperlink>
      <w:r w:rsidRPr="007902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7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7582" w:rsidRPr="00597582">
        <w:rPr>
          <w:rFonts w:ascii="Arial" w:hAnsi="Arial" w:cs="Arial"/>
          <w:b/>
          <w:bCs/>
          <w:color w:val="FF0000"/>
          <w:sz w:val="24"/>
          <w:szCs w:val="24"/>
        </w:rPr>
        <w:t xml:space="preserve">in advance of submitting this form, </w:t>
      </w:r>
      <w:r w:rsidR="009776B5" w:rsidRPr="009776B5">
        <w:rPr>
          <w:rFonts w:ascii="Arial" w:hAnsi="Arial" w:cs="Arial"/>
          <w:b/>
          <w:bCs/>
          <w:color w:val="FF0000"/>
          <w:sz w:val="24"/>
          <w:szCs w:val="24"/>
        </w:rPr>
        <w:t>the automatic reply you receive will provide you with the secure link to return your referral form. Please add in the subject line of this email ‘Intention to Refer’.</w:t>
      </w:r>
    </w:p>
    <w:p w14:paraId="1EC474F6" w14:textId="197C7E99" w:rsidR="007902F8" w:rsidRPr="007902F8" w:rsidRDefault="007902F8" w:rsidP="007902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5"/>
      </w:tblGrid>
      <w:tr w:rsidR="007902F8" w:rsidRPr="007902F8" w14:paraId="1EC474FA" w14:textId="77777777" w:rsidTr="00DC439F">
        <w:tc>
          <w:tcPr>
            <w:tcW w:w="9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74F7" w14:textId="77777777" w:rsidR="00CC4748" w:rsidRDefault="00CC4748" w:rsidP="00CC47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EC474F8" w14:textId="22DA7AF0" w:rsidR="007902F8" w:rsidRPr="007902F8" w:rsidRDefault="00CC4748" w:rsidP="00CC47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For child protection </w:t>
            </w:r>
            <w:r w:rsidR="00597582">
              <w:rPr>
                <w:rFonts w:ascii="Arial" w:hAnsi="Arial" w:cs="Arial"/>
                <w:sz w:val="24"/>
                <w:szCs w:val="24"/>
                <w:lang w:val="en-US"/>
              </w:rPr>
              <w:t>concerns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that are not related to an allegation about a professional, please </w:t>
            </w:r>
            <w:r w:rsidRPr="00664FA9">
              <w:rPr>
                <w:rFonts w:ascii="Arial" w:hAnsi="Arial" w:cs="Arial"/>
                <w:sz w:val="24"/>
                <w:szCs w:val="24"/>
                <w:lang w:val="en-US"/>
              </w:rPr>
              <w:t>call</w:t>
            </w:r>
            <w:r w:rsidR="00533814" w:rsidRPr="00664FA9">
              <w:rPr>
                <w:rFonts w:ascii="Arial" w:hAnsi="Arial" w:cs="Arial"/>
              </w:rPr>
              <w:t xml:space="preserve"> 0345 603 7627</w:t>
            </w:r>
          </w:p>
          <w:p w14:paraId="1EC474F9" w14:textId="2333FDB4" w:rsidR="007902F8" w:rsidRPr="007902F8" w:rsidRDefault="007902F8" w:rsidP="00D0282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02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If you think a child is at immediate risk of significant harm </w:t>
            </w:r>
            <w:r w:rsidR="00597582">
              <w:rPr>
                <w:rFonts w:ascii="Arial" w:hAnsi="Arial" w:cs="Arial"/>
                <w:color w:val="000000" w:themeColor="text1"/>
                <w:sz w:val="24"/>
                <w:szCs w:val="24"/>
              </w:rPr>
              <w:t>dial 999</w:t>
            </w:r>
            <w:r w:rsidR="00D0282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EC474FB" w14:textId="77777777" w:rsidR="007902F8" w:rsidRPr="007902F8" w:rsidRDefault="007902F8" w:rsidP="007902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C474FC" w14:textId="77777777" w:rsidR="007902F8" w:rsidRPr="007902F8" w:rsidRDefault="007902F8" w:rsidP="007902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2F8">
        <w:rPr>
          <w:rFonts w:ascii="Arial" w:hAnsi="Arial" w:cs="Arial"/>
          <w:color w:val="000000" w:themeColor="text1"/>
          <w:sz w:val="24"/>
          <w:szCs w:val="24"/>
        </w:rPr>
        <w:t>When receiving an allegation:</w:t>
      </w:r>
    </w:p>
    <w:p w14:paraId="1EC474FD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Treat it seriously and keep an open mind</w:t>
      </w:r>
    </w:p>
    <w:p w14:paraId="1EC474FE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Do not </w:t>
      </w: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investigate</w:t>
      </w:r>
    </w:p>
    <w:p w14:paraId="1EC474FF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Do not </w:t>
      </w: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make assumptions or offer alternative explanations</w:t>
      </w:r>
    </w:p>
    <w:p w14:paraId="1EC47500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Do not </w:t>
      </w: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promise confidentiality</w:t>
      </w:r>
    </w:p>
    <w:p w14:paraId="1EC47501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Record the details using the child/adult’s own words</w:t>
      </w:r>
    </w:p>
    <w:p w14:paraId="1EC47502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Note time/date/place of incident(s), persons present and what was said</w:t>
      </w:r>
    </w:p>
    <w:p w14:paraId="1EC47503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Sign and date the written record</w:t>
      </w:r>
    </w:p>
    <w:p w14:paraId="1EC47504" w14:textId="77777777" w:rsidR="007902F8" w:rsidRPr="007902F8" w:rsidRDefault="007902F8" w:rsidP="007902F8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02F8">
        <w:rPr>
          <w:rFonts w:ascii="Arial" w:eastAsia="Times New Roman" w:hAnsi="Arial" w:cs="Arial"/>
          <w:color w:val="000000" w:themeColor="text1"/>
          <w:sz w:val="24"/>
          <w:szCs w:val="24"/>
        </w:rPr>
        <w:t>Do not tell the member of staff/volunteer if this might place the child at risk of significant harm or jeopardise any future investigation.</w:t>
      </w:r>
    </w:p>
    <w:p w14:paraId="1EC47505" w14:textId="32AB1B16" w:rsidR="007902F8" w:rsidRPr="0085080B" w:rsidRDefault="00F824AB" w:rsidP="002245B9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="00F20B9A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7902F8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fer to </w:t>
      </w:r>
      <w:r w:rsidR="00170292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>the SET Child</w:t>
      </w:r>
      <w:r w:rsidR="00390B84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A3B8E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>Protection Procedure</w:t>
      </w:r>
      <w:r w:rsidR="00390B84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5E0F17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hyperlink r:id="rId11" w:history="1">
        <w:r w:rsidR="0085080B" w:rsidRPr="00C047F5">
          <w:rPr>
            <w:rStyle w:val="Hyperlink"/>
            <w:rFonts w:ascii="Arial" w:eastAsia="Times New Roman" w:hAnsi="Arial" w:cs="Arial"/>
            <w:sz w:val="24"/>
            <w:szCs w:val="24"/>
          </w:rPr>
          <w:t>www.escb.co.uk</w:t>
        </w:r>
      </w:hyperlink>
      <w:r w:rsidR="007902F8" w:rsidRPr="0085080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EC47506" w14:textId="77777777" w:rsidR="007902F8" w:rsidRPr="007902F8" w:rsidRDefault="007902F8" w:rsidP="007902F8">
      <w:pPr>
        <w:ind w:left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C47507" w14:textId="77777777" w:rsidR="007902F8" w:rsidRPr="007902F8" w:rsidRDefault="007902F8" w:rsidP="007902F8">
      <w:pPr>
        <w:ind w:left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C47509" w14:textId="77777777" w:rsidR="00A535D4" w:rsidRDefault="00850BBA" w:rsidP="00850BBA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1EC475F8" wp14:editId="1EC475F9">
            <wp:extent cx="1295400" cy="626806"/>
            <wp:effectExtent l="0" t="0" r="0" b="1905"/>
            <wp:docPr id="1" name="Picture 1" descr="essex cc logo small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x cc logo small 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4750A" w14:textId="77777777" w:rsidR="00850BBA" w:rsidRDefault="00850BBA" w:rsidP="00850BBA">
      <w:pPr>
        <w:pStyle w:val="Title"/>
        <w:jc w:val="center"/>
      </w:pPr>
      <w:r>
        <w:t>Allegations Management</w:t>
      </w:r>
    </w:p>
    <w:p w14:paraId="1EC4750E" w14:textId="18D7DEFC" w:rsidR="00850BBA" w:rsidRDefault="00850BBA" w:rsidP="003B5C24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32CD2" w:rsidRPr="00DC439F" w14:paraId="1EC47510" w14:textId="77777777" w:rsidTr="00032CD2">
        <w:tc>
          <w:tcPr>
            <w:tcW w:w="4644" w:type="dxa"/>
          </w:tcPr>
          <w:p w14:paraId="1EC4750F" w14:textId="77777777" w:rsidR="00032CD2" w:rsidRPr="00DC439F" w:rsidRDefault="00032CD2" w:rsidP="00032CD2">
            <w:pPr>
              <w:pStyle w:val="Heading2"/>
              <w:rPr>
                <w:color w:val="1F497D" w:themeColor="text2"/>
              </w:rPr>
            </w:pPr>
            <w:r w:rsidRPr="00DC439F">
              <w:rPr>
                <w:color w:val="1F497D" w:themeColor="text2"/>
              </w:rPr>
              <w:t>Referral date:</w:t>
            </w:r>
          </w:p>
        </w:tc>
      </w:tr>
    </w:tbl>
    <w:p w14:paraId="1EC47511" w14:textId="77777777" w:rsidR="00032CD2" w:rsidRPr="00DC439F" w:rsidRDefault="00032CD2" w:rsidP="00032CD2">
      <w:pPr>
        <w:rPr>
          <w:color w:val="1F497D" w:themeColor="text2"/>
        </w:rPr>
      </w:pPr>
    </w:p>
    <w:p w14:paraId="1EC47512" w14:textId="77777777" w:rsidR="00850BBA" w:rsidRDefault="00850BBA" w:rsidP="00850BBA">
      <w:pPr>
        <w:pStyle w:val="Heading2"/>
      </w:pPr>
      <w:r w:rsidRPr="00DC439F">
        <w:rPr>
          <w:color w:val="1F497D" w:themeColor="text2"/>
        </w:rPr>
        <w:t>Key Dates/times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50BBA" w14:paraId="1EC47515" w14:textId="77777777" w:rsidTr="00032CD2">
        <w:tc>
          <w:tcPr>
            <w:tcW w:w="4621" w:type="dxa"/>
            <w:shd w:val="clear" w:color="auto" w:fill="D9D9D9" w:themeFill="background1" w:themeFillShade="D9"/>
          </w:tcPr>
          <w:p w14:paraId="1EC47513" w14:textId="77777777" w:rsidR="00850BBA" w:rsidRPr="00032CD2" w:rsidRDefault="00850BBA" w:rsidP="00850BBA">
            <w:pPr>
              <w:rPr>
                <w:i/>
              </w:rPr>
            </w:pPr>
            <w:r w:rsidRPr="00032CD2">
              <w:rPr>
                <w:i/>
              </w:rPr>
              <w:t>Complete as appropriate</w:t>
            </w:r>
          </w:p>
        </w:tc>
        <w:tc>
          <w:tcPr>
            <w:tcW w:w="4621" w:type="dxa"/>
          </w:tcPr>
          <w:p w14:paraId="1EC47514" w14:textId="77777777" w:rsidR="00850BBA" w:rsidRDefault="00850BBA" w:rsidP="00850BBA"/>
        </w:tc>
      </w:tr>
      <w:tr w:rsidR="00850BBA" w14:paraId="1EC47518" w14:textId="77777777" w:rsidTr="00850BBA">
        <w:tc>
          <w:tcPr>
            <w:tcW w:w="4621" w:type="dxa"/>
          </w:tcPr>
          <w:p w14:paraId="1EC47516" w14:textId="22942354" w:rsidR="00850BBA" w:rsidRDefault="00597582" w:rsidP="00850BBA">
            <w:r>
              <w:t xml:space="preserve">If already discussed </w:t>
            </w:r>
            <w:r w:rsidR="00850BBA">
              <w:t xml:space="preserve">with </w:t>
            </w:r>
            <w:r w:rsidR="00D02822">
              <w:t xml:space="preserve">Duty </w:t>
            </w:r>
            <w:r w:rsidR="00850BBA">
              <w:t>LADO</w:t>
            </w:r>
            <w:r>
              <w:t>; who was this or date of discussion?</w:t>
            </w:r>
          </w:p>
        </w:tc>
        <w:tc>
          <w:tcPr>
            <w:tcW w:w="4621" w:type="dxa"/>
          </w:tcPr>
          <w:p w14:paraId="1EC47517" w14:textId="77777777" w:rsidR="00850BBA" w:rsidRDefault="00850BBA" w:rsidP="00850BBA"/>
        </w:tc>
      </w:tr>
      <w:tr w:rsidR="00850BBA" w14:paraId="1EC4751B" w14:textId="77777777" w:rsidTr="00850BBA">
        <w:tc>
          <w:tcPr>
            <w:tcW w:w="4621" w:type="dxa"/>
          </w:tcPr>
          <w:p w14:paraId="1EC47519" w14:textId="77777777" w:rsidR="00850BBA" w:rsidRDefault="00850BBA" w:rsidP="00850BBA">
            <w:r>
              <w:t xml:space="preserve">Date and time the allegation/concern was </w:t>
            </w:r>
            <w:r w:rsidRPr="00850BBA">
              <w:rPr>
                <w:b/>
              </w:rPr>
              <w:t xml:space="preserve">reported </w:t>
            </w:r>
            <w:r>
              <w:t>to Designated Senior Manager for allegations</w:t>
            </w:r>
          </w:p>
        </w:tc>
        <w:tc>
          <w:tcPr>
            <w:tcW w:w="4621" w:type="dxa"/>
          </w:tcPr>
          <w:p w14:paraId="1EC4751A" w14:textId="77777777" w:rsidR="00850BBA" w:rsidRDefault="00850BBA" w:rsidP="00850BBA"/>
        </w:tc>
      </w:tr>
      <w:tr w:rsidR="00850BBA" w14:paraId="1EC4751E" w14:textId="77777777" w:rsidTr="00850BBA">
        <w:tc>
          <w:tcPr>
            <w:tcW w:w="4621" w:type="dxa"/>
          </w:tcPr>
          <w:p w14:paraId="1EC4751C" w14:textId="77777777" w:rsidR="00850BBA" w:rsidRDefault="00850BBA" w:rsidP="00850BBA">
            <w:r>
              <w:t>Date and time of alleged incident</w:t>
            </w:r>
          </w:p>
        </w:tc>
        <w:tc>
          <w:tcPr>
            <w:tcW w:w="4621" w:type="dxa"/>
          </w:tcPr>
          <w:p w14:paraId="1EC4751D" w14:textId="77777777" w:rsidR="00850BBA" w:rsidRDefault="00850BBA" w:rsidP="00850BBA"/>
        </w:tc>
      </w:tr>
      <w:tr w:rsidR="00850BBA" w14:paraId="1EC47521" w14:textId="77777777" w:rsidTr="00850BBA">
        <w:tc>
          <w:tcPr>
            <w:tcW w:w="4621" w:type="dxa"/>
          </w:tcPr>
          <w:p w14:paraId="1EC4751F" w14:textId="2B0EA696" w:rsidR="00850BBA" w:rsidRDefault="00850BBA" w:rsidP="00850BBA">
            <w:r>
              <w:t xml:space="preserve">If historic allegation, approximate </w:t>
            </w:r>
            <w:r w:rsidR="0060600C">
              <w:t>date,</w:t>
            </w:r>
            <w:r>
              <w:t xml:space="preserve"> or year of incident/s</w:t>
            </w:r>
          </w:p>
        </w:tc>
        <w:tc>
          <w:tcPr>
            <w:tcW w:w="4621" w:type="dxa"/>
          </w:tcPr>
          <w:p w14:paraId="1EC47520" w14:textId="77777777" w:rsidR="00850BBA" w:rsidRDefault="00850BBA" w:rsidP="00850BBA"/>
        </w:tc>
      </w:tr>
    </w:tbl>
    <w:p w14:paraId="1EC47522" w14:textId="22148E78" w:rsidR="00850BBA" w:rsidRPr="00073CA5" w:rsidRDefault="00850BBA" w:rsidP="00850BBA">
      <w:pPr>
        <w:pStyle w:val="Heading2"/>
        <w:rPr>
          <w:color w:val="002060"/>
        </w:rPr>
      </w:pPr>
      <w:r w:rsidRPr="00073CA5">
        <w:rPr>
          <w:color w:val="002060"/>
        </w:rPr>
        <w:t xml:space="preserve">Details of </w:t>
      </w:r>
      <w:r w:rsidRPr="00073CA5">
        <w:rPr>
          <w:color w:val="002060"/>
          <w:u w:val="single"/>
        </w:rPr>
        <w:t>adult</w:t>
      </w:r>
      <w:r w:rsidRPr="00073CA5">
        <w:rPr>
          <w:color w:val="002060"/>
        </w:rPr>
        <w:t xml:space="preserve"> who is the subject of the allegation or concern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177F5" w14:paraId="1EC47525" w14:textId="77777777" w:rsidTr="006B12FF">
        <w:tc>
          <w:tcPr>
            <w:tcW w:w="4621" w:type="dxa"/>
          </w:tcPr>
          <w:p w14:paraId="1EC47523" w14:textId="77777777" w:rsidR="006B12FF" w:rsidRDefault="006B12FF" w:rsidP="00850BBA">
            <w:r>
              <w:t>Full name</w:t>
            </w:r>
          </w:p>
        </w:tc>
        <w:tc>
          <w:tcPr>
            <w:tcW w:w="4621" w:type="dxa"/>
          </w:tcPr>
          <w:p w14:paraId="1EC47524" w14:textId="77777777" w:rsidR="006B12FF" w:rsidRDefault="006B12FF" w:rsidP="00850BBA"/>
        </w:tc>
      </w:tr>
      <w:tr w:rsidR="00A177F5" w14:paraId="1EC47528" w14:textId="77777777" w:rsidTr="006B12FF">
        <w:tc>
          <w:tcPr>
            <w:tcW w:w="4621" w:type="dxa"/>
          </w:tcPr>
          <w:p w14:paraId="1EC47526" w14:textId="77777777" w:rsidR="006B12FF" w:rsidRDefault="006B12FF" w:rsidP="00850BBA">
            <w:r>
              <w:t>Gender</w:t>
            </w:r>
          </w:p>
        </w:tc>
        <w:tc>
          <w:tcPr>
            <w:tcW w:w="4621" w:type="dxa"/>
          </w:tcPr>
          <w:p w14:paraId="1EC47527" w14:textId="77777777" w:rsidR="006B12FF" w:rsidRDefault="006B12FF" w:rsidP="00850BBA"/>
        </w:tc>
      </w:tr>
      <w:tr w:rsidR="00A177F5" w14:paraId="1EC4752B" w14:textId="77777777" w:rsidTr="006B12FF">
        <w:tc>
          <w:tcPr>
            <w:tcW w:w="4621" w:type="dxa"/>
          </w:tcPr>
          <w:p w14:paraId="1EC47529" w14:textId="77777777" w:rsidR="006B12FF" w:rsidRDefault="006B12FF" w:rsidP="00850BBA">
            <w:r>
              <w:t>Role/job title</w:t>
            </w:r>
          </w:p>
        </w:tc>
        <w:tc>
          <w:tcPr>
            <w:tcW w:w="4621" w:type="dxa"/>
          </w:tcPr>
          <w:p w14:paraId="1EC4752A" w14:textId="77777777" w:rsidR="006B12FF" w:rsidRDefault="006B12FF" w:rsidP="00850BBA"/>
        </w:tc>
      </w:tr>
      <w:tr w:rsidR="00A177F5" w14:paraId="1EC4752E" w14:textId="77777777" w:rsidTr="006B12FF">
        <w:tc>
          <w:tcPr>
            <w:tcW w:w="4621" w:type="dxa"/>
          </w:tcPr>
          <w:p w14:paraId="1EC4752C" w14:textId="64BB9262" w:rsidR="006B12FF" w:rsidRDefault="006B12FF" w:rsidP="00850BBA">
            <w:r>
              <w:t xml:space="preserve">Name </w:t>
            </w:r>
            <w:r w:rsidR="00D05309">
              <w:t xml:space="preserve">and address </w:t>
            </w:r>
            <w:r>
              <w:t>of the setting</w:t>
            </w:r>
            <w:r w:rsidR="00816150">
              <w:t xml:space="preserve">/employer </w:t>
            </w:r>
            <w:r>
              <w:t>where the adult</w:t>
            </w:r>
            <w:r w:rsidR="00816150">
              <w:t xml:space="preserve"> </w:t>
            </w:r>
            <w:r>
              <w:t>works</w:t>
            </w:r>
            <w:r w:rsidR="00816150">
              <w:t xml:space="preserve">. </w:t>
            </w:r>
          </w:p>
        </w:tc>
        <w:tc>
          <w:tcPr>
            <w:tcW w:w="4621" w:type="dxa"/>
          </w:tcPr>
          <w:p w14:paraId="1EC4752D" w14:textId="77777777" w:rsidR="006B12FF" w:rsidRDefault="006B12FF" w:rsidP="00850BBA"/>
        </w:tc>
      </w:tr>
      <w:tr w:rsidR="00A177F5" w14:paraId="1EC47533" w14:textId="77777777" w:rsidTr="006B12FF">
        <w:tc>
          <w:tcPr>
            <w:tcW w:w="4621" w:type="dxa"/>
          </w:tcPr>
          <w:p w14:paraId="1EC4752F" w14:textId="77777777" w:rsidR="00995649" w:rsidRDefault="006B12FF" w:rsidP="00850BBA">
            <w:r>
              <w:t>Home address</w:t>
            </w:r>
          </w:p>
          <w:p w14:paraId="1EC47530" w14:textId="77777777" w:rsidR="00995649" w:rsidRDefault="00995649" w:rsidP="00850BBA"/>
          <w:p w14:paraId="1EC47531" w14:textId="77777777" w:rsidR="00032CD2" w:rsidRDefault="00032CD2" w:rsidP="00850BBA"/>
        </w:tc>
        <w:tc>
          <w:tcPr>
            <w:tcW w:w="4621" w:type="dxa"/>
          </w:tcPr>
          <w:p w14:paraId="1EC47532" w14:textId="77777777" w:rsidR="006B12FF" w:rsidRDefault="006B12FF" w:rsidP="00850BBA"/>
        </w:tc>
      </w:tr>
      <w:tr w:rsidR="00A177F5" w14:paraId="1EC47536" w14:textId="77777777" w:rsidTr="006B12FF">
        <w:tc>
          <w:tcPr>
            <w:tcW w:w="4621" w:type="dxa"/>
          </w:tcPr>
          <w:p w14:paraId="1EC47534" w14:textId="77777777" w:rsidR="006B12FF" w:rsidRDefault="006B12FF" w:rsidP="00850BBA">
            <w:r>
              <w:t>Date of birth</w:t>
            </w:r>
          </w:p>
        </w:tc>
        <w:tc>
          <w:tcPr>
            <w:tcW w:w="4621" w:type="dxa"/>
          </w:tcPr>
          <w:p w14:paraId="1EC47535" w14:textId="77777777" w:rsidR="006B12FF" w:rsidRDefault="006B12FF" w:rsidP="00850BBA"/>
        </w:tc>
      </w:tr>
      <w:tr w:rsidR="00A177F5" w14:paraId="1EC47539" w14:textId="77777777" w:rsidTr="006B12FF">
        <w:tc>
          <w:tcPr>
            <w:tcW w:w="4621" w:type="dxa"/>
          </w:tcPr>
          <w:p w14:paraId="1EC47537" w14:textId="77777777" w:rsidR="006B12FF" w:rsidRDefault="006B12FF" w:rsidP="00850BBA">
            <w:r>
              <w:t>Ethnicity</w:t>
            </w:r>
          </w:p>
        </w:tc>
        <w:tc>
          <w:tcPr>
            <w:tcW w:w="4621" w:type="dxa"/>
          </w:tcPr>
          <w:p w14:paraId="1EC47538" w14:textId="77777777" w:rsidR="006B12FF" w:rsidRDefault="006B12FF" w:rsidP="00850BBA"/>
        </w:tc>
      </w:tr>
      <w:tr w:rsidR="00A177F5" w14:paraId="1EC4753D" w14:textId="77777777" w:rsidTr="006B12FF">
        <w:tc>
          <w:tcPr>
            <w:tcW w:w="4621" w:type="dxa"/>
          </w:tcPr>
          <w:p w14:paraId="1EC4753A" w14:textId="77777777" w:rsidR="006B12FF" w:rsidRDefault="006B12FF" w:rsidP="00850BBA">
            <w:r>
              <w:t>Adult’s relations with your setting</w:t>
            </w:r>
          </w:p>
          <w:p w14:paraId="1EC4753B" w14:textId="77777777" w:rsidR="006B12FF" w:rsidRDefault="006B12FF" w:rsidP="00850BBA">
            <w:r>
              <w:t>(e.g. employee, volunteer, contractor)</w:t>
            </w:r>
          </w:p>
        </w:tc>
        <w:tc>
          <w:tcPr>
            <w:tcW w:w="4621" w:type="dxa"/>
          </w:tcPr>
          <w:p w14:paraId="1EC4753C" w14:textId="77777777" w:rsidR="006B12FF" w:rsidRDefault="006B12FF" w:rsidP="00850BBA"/>
        </w:tc>
      </w:tr>
      <w:tr w:rsidR="00A177F5" w14:paraId="1EC47540" w14:textId="77777777" w:rsidTr="006B12FF">
        <w:tc>
          <w:tcPr>
            <w:tcW w:w="4621" w:type="dxa"/>
          </w:tcPr>
          <w:p w14:paraId="1EC4753E" w14:textId="77777777" w:rsidR="006B12FF" w:rsidRDefault="006B12FF" w:rsidP="00850BBA">
            <w:r>
              <w:t>How long employed/volunteering?</w:t>
            </w:r>
          </w:p>
        </w:tc>
        <w:tc>
          <w:tcPr>
            <w:tcW w:w="4621" w:type="dxa"/>
          </w:tcPr>
          <w:p w14:paraId="1EC4753F" w14:textId="77777777" w:rsidR="006B12FF" w:rsidRDefault="006B12FF" w:rsidP="00850BBA"/>
        </w:tc>
      </w:tr>
      <w:tr w:rsidR="00A177F5" w14:paraId="1EC47543" w14:textId="77777777" w:rsidTr="006B12FF">
        <w:tc>
          <w:tcPr>
            <w:tcW w:w="4621" w:type="dxa"/>
          </w:tcPr>
          <w:p w14:paraId="1EC47541" w14:textId="7FD61F2A" w:rsidR="006B12FF" w:rsidRDefault="006B12FF" w:rsidP="00850BBA">
            <w:r>
              <w:t>Are there any pre-existing capability concerns regarding this member of staff (not necessarily safeguarding related</w:t>
            </w:r>
            <w:r w:rsidR="009E35F0">
              <w:t>)</w:t>
            </w:r>
            <w:r>
              <w:t>?</w:t>
            </w:r>
          </w:p>
        </w:tc>
        <w:tc>
          <w:tcPr>
            <w:tcW w:w="4621" w:type="dxa"/>
          </w:tcPr>
          <w:p w14:paraId="1EC47542" w14:textId="77777777" w:rsidR="006B12FF" w:rsidRDefault="006B12FF" w:rsidP="00850BBA"/>
        </w:tc>
      </w:tr>
      <w:tr w:rsidR="00A177F5" w14:paraId="1EC47546" w14:textId="77777777" w:rsidTr="006B12FF">
        <w:tc>
          <w:tcPr>
            <w:tcW w:w="4621" w:type="dxa"/>
          </w:tcPr>
          <w:p w14:paraId="1EC47544" w14:textId="77777777" w:rsidR="006B12FF" w:rsidRDefault="006B12FF" w:rsidP="00850BBA">
            <w:r>
              <w:t>Does this person work with children or vulnerable adults in any other capacity?  Please give details.</w:t>
            </w:r>
          </w:p>
        </w:tc>
        <w:tc>
          <w:tcPr>
            <w:tcW w:w="4621" w:type="dxa"/>
          </w:tcPr>
          <w:p w14:paraId="1EC47545" w14:textId="77777777" w:rsidR="006B12FF" w:rsidRDefault="006B12FF" w:rsidP="00850BBA"/>
        </w:tc>
      </w:tr>
      <w:tr w:rsidR="00A177F5" w14:paraId="1EC4754A" w14:textId="77777777" w:rsidTr="006B12FF">
        <w:tc>
          <w:tcPr>
            <w:tcW w:w="4621" w:type="dxa"/>
          </w:tcPr>
          <w:p w14:paraId="1EC47547" w14:textId="77777777" w:rsidR="006B12FF" w:rsidRDefault="006B12FF" w:rsidP="00850BBA">
            <w:r>
              <w:t>Does this person have children of their own?</w:t>
            </w:r>
          </w:p>
          <w:p w14:paraId="1EC47548" w14:textId="291794C9" w:rsidR="006B12FF" w:rsidRPr="006B12FF" w:rsidRDefault="006B12FF" w:rsidP="00850BBA">
            <w:pPr>
              <w:rPr>
                <w:i/>
              </w:rPr>
            </w:pPr>
            <w:r w:rsidRPr="006B12FF">
              <w:rPr>
                <w:i/>
              </w:rPr>
              <w:t xml:space="preserve">Please give details </w:t>
            </w:r>
          </w:p>
        </w:tc>
        <w:tc>
          <w:tcPr>
            <w:tcW w:w="4621" w:type="dxa"/>
          </w:tcPr>
          <w:p w14:paraId="1EC47549" w14:textId="77777777" w:rsidR="006B12FF" w:rsidRDefault="006B12FF" w:rsidP="00850BBA"/>
        </w:tc>
      </w:tr>
      <w:tr w:rsidR="00A177F5" w14:paraId="1EC4754E" w14:textId="77777777" w:rsidTr="006B12FF">
        <w:tc>
          <w:tcPr>
            <w:tcW w:w="4621" w:type="dxa"/>
          </w:tcPr>
          <w:p w14:paraId="1EC4754B" w14:textId="77777777" w:rsidR="006B12FF" w:rsidRDefault="006B12FF" w:rsidP="00850BBA">
            <w:r>
              <w:t>Have there been any previous allegations or concerns regarding this person?</w:t>
            </w:r>
          </w:p>
          <w:p w14:paraId="1EC4754C" w14:textId="649957CE" w:rsidR="006B12FF" w:rsidRPr="006B12FF" w:rsidRDefault="006B12FF" w:rsidP="00850BBA">
            <w:pPr>
              <w:rPr>
                <w:i/>
              </w:rPr>
            </w:pPr>
            <w:r w:rsidRPr="006B12FF">
              <w:rPr>
                <w:i/>
              </w:rPr>
              <w:t xml:space="preserve">Please give details </w:t>
            </w:r>
          </w:p>
        </w:tc>
        <w:tc>
          <w:tcPr>
            <w:tcW w:w="4621" w:type="dxa"/>
          </w:tcPr>
          <w:p w14:paraId="1EC4754D" w14:textId="4202CA13" w:rsidR="00D858D4" w:rsidRDefault="00D858D4" w:rsidP="00850BBA"/>
        </w:tc>
      </w:tr>
      <w:tr w:rsidR="00A177F5" w14:paraId="1EC47552" w14:textId="77777777" w:rsidTr="006B12FF">
        <w:tc>
          <w:tcPr>
            <w:tcW w:w="4621" w:type="dxa"/>
          </w:tcPr>
          <w:p w14:paraId="1EC4754F" w14:textId="7904B45A" w:rsidR="00CF298F" w:rsidRDefault="00CF298F" w:rsidP="00850BBA">
            <w:r>
              <w:lastRenderedPageBreak/>
              <w:t>Is the adult aware that an allegation or concern has been raised?</w:t>
            </w:r>
          </w:p>
          <w:p w14:paraId="1EC47550" w14:textId="69CA705F" w:rsidR="00CF298F" w:rsidRPr="00CF298F" w:rsidRDefault="00CF298F" w:rsidP="00F81600">
            <w:pPr>
              <w:rPr>
                <w:i/>
              </w:rPr>
            </w:pPr>
          </w:p>
        </w:tc>
        <w:tc>
          <w:tcPr>
            <w:tcW w:w="4621" w:type="dxa"/>
          </w:tcPr>
          <w:p w14:paraId="1EC47551" w14:textId="6E9CB84F" w:rsidR="00CF298F" w:rsidRDefault="00CF298F" w:rsidP="00850BBA"/>
        </w:tc>
      </w:tr>
      <w:tr w:rsidR="00F81600" w14:paraId="7CB415C1" w14:textId="77777777" w:rsidTr="006B12FF">
        <w:tc>
          <w:tcPr>
            <w:tcW w:w="4621" w:type="dxa"/>
          </w:tcPr>
          <w:p w14:paraId="65712751" w14:textId="77777777" w:rsidR="00F81600" w:rsidRDefault="00F81600" w:rsidP="00F81600">
            <w:r>
              <w:t>What immediate safeguards have you put in place?</w:t>
            </w:r>
          </w:p>
          <w:p w14:paraId="5EBCD7C5" w14:textId="77777777" w:rsidR="00F81600" w:rsidRDefault="00F81600" w:rsidP="00850BBA"/>
        </w:tc>
        <w:tc>
          <w:tcPr>
            <w:tcW w:w="4621" w:type="dxa"/>
          </w:tcPr>
          <w:p w14:paraId="0DAE8F17" w14:textId="77777777" w:rsidR="00F81600" w:rsidRDefault="00F81600" w:rsidP="00850BBA"/>
        </w:tc>
      </w:tr>
    </w:tbl>
    <w:p w14:paraId="52B0DE58" w14:textId="77777777" w:rsidR="00334E84" w:rsidRPr="00AF5431" w:rsidRDefault="00334E84" w:rsidP="00334E84">
      <w:pPr>
        <w:pStyle w:val="Heading2"/>
        <w:rPr>
          <w:color w:val="002060"/>
        </w:rPr>
      </w:pPr>
      <w:r w:rsidRPr="00AF5431">
        <w:rPr>
          <w:color w:val="002060"/>
        </w:rPr>
        <w:t xml:space="preserve">Details of the </w:t>
      </w:r>
      <w:r w:rsidRPr="00AF5431">
        <w:rPr>
          <w:color w:val="002060"/>
          <w:u w:val="single"/>
        </w:rPr>
        <w:t>child/young person</w:t>
      </w:r>
      <w:r w:rsidRPr="00AF5431">
        <w:rPr>
          <w:color w:val="002060"/>
        </w:rPr>
        <w:t xml:space="preserve"> subject to the allegation or concern</w:t>
      </w:r>
    </w:p>
    <w:p w14:paraId="664EB1D4" w14:textId="542F13B6" w:rsidR="00334E84" w:rsidRPr="00AF5431" w:rsidRDefault="00334E84" w:rsidP="001C0974">
      <w:pPr>
        <w:rPr>
          <w:b/>
          <w:color w:val="002060"/>
        </w:rPr>
      </w:pPr>
      <w:r w:rsidRPr="00AF5431">
        <w:rPr>
          <w:i/>
          <w:color w:val="002060"/>
        </w:rPr>
        <w:t xml:space="preserve">If more than one child/young person </w:t>
      </w:r>
      <w:r w:rsidR="001C0974" w:rsidRPr="00AF5431">
        <w:rPr>
          <w:i/>
          <w:color w:val="002060"/>
        </w:rPr>
        <w:t>involved,</w:t>
      </w:r>
      <w:r w:rsidRPr="00AF5431">
        <w:rPr>
          <w:i/>
          <w:color w:val="002060"/>
        </w:rPr>
        <w:t xml:space="preserve"> please give details in further notes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34E84" w14:paraId="43B9D81E" w14:textId="77777777" w:rsidTr="00366AD0">
        <w:tc>
          <w:tcPr>
            <w:tcW w:w="4621" w:type="dxa"/>
          </w:tcPr>
          <w:p w14:paraId="74090660" w14:textId="77777777" w:rsidR="00334E84" w:rsidRDefault="00334E84" w:rsidP="00366AD0">
            <w:r>
              <w:t>Full name</w:t>
            </w:r>
          </w:p>
        </w:tc>
        <w:tc>
          <w:tcPr>
            <w:tcW w:w="4621" w:type="dxa"/>
          </w:tcPr>
          <w:p w14:paraId="19469474" w14:textId="77777777" w:rsidR="00334E84" w:rsidRDefault="00334E84" w:rsidP="00366AD0"/>
        </w:tc>
      </w:tr>
      <w:tr w:rsidR="00334E84" w14:paraId="5E15A7A1" w14:textId="77777777" w:rsidTr="00366AD0">
        <w:tc>
          <w:tcPr>
            <w:tcW w:w="4621" w:type="dxa"/>
          </w:tcPr>
          <w:p w14:paraId="4BA4D6A8" w14:textId="77777777" w:rsidR="00334E84" w:rsidRDefault="00334E84" w:rsidP="00366AD0">
            <w:r>
              <w:t>Gender</w:t>
            </w:r>
          </w:p>
        </w:tc>
        <w:tc>
          <w:tcPr>
            <w:tcW w:w="4621" w:type="dxa"/>
          </w:tcPr>
          <w:p w14:paraId="0DCBCA1E" w14:textId="77777777" w:rsidR="00334E84" w:rsidRDefault="00334E84" w:rsidP="00366AD0"/>
        </w:tc>
      </w:tr>
      <w:tr w:rsidR="00334E84" w14:paraId="2340A5BD" w14:textId="77777777" w:rsidTr="00366AD0">
        <w:tc>
          <w:tcPr>
            <w:tcW w:w="4621" w:type="dxa"/>
          </w:tcPr>
          <w:p w14:paraId="7FCCB74E" w14:textId="77777777" w:rsidR="00334E84" w:rsidRDefault="00334E84" w:rsidP="00366AD0">
            <w:r>
              <w:t>Date of birth</w:t>
            </w:r>
          </w:p>
        </w:tc>
        <w:tc>
          <w:tcPr>
            <w:tcW w:w="4621" w:type="dxa"/>
          </w:tcPr>
          <w:p w14:paraId="6BA13A26" w14:textId="77777777" w:rsidR="00334E84" w:rsidRDefault="00334E84" w:rsidP="00366AD0"/>
        </w:tc>
      </w:tr>
      <w:tr w:rsidR="00334E84" w14:paraId="707D56D7" w14:textId="77777777" w:rsidTr="00366AD0">
        <w:tc>
          <w:tcPr>
            <w:tcW w:w="4621" w:type="dxa"/>
          </w:tcPr>
          <w:p w14:paraId="022306BA" w14:textId="77777777" w:rsidR="00334E84" w:rsidRDefault="00334E84" w:rsidP="00366AD0">
            <w:r>
              <w:t>Home address</w:t>
            </w:r>
          </w:p>
          <w:p w14:paraId="14C5B07D" w14:textId="77777777" w:rsidR="00334E84" w:rsidRDefault="00334E84" w:rsidP="00366AD0"/>
          <w:p w14:paraId="7F10779C" w14:textId="77777777" w:rsidR="00334E84" w:rsidRDefault="00334E84" w:rsidP="00366AD0"/>
          <w:p w14:paraId="35C9A877" w14:textId="77777777" w:rsidR="00334E84" w:rsidRDefault="00334E84" w:rsidP="00366AD0"/>
        </w:tc>
        <w:tc>
          <w:tcPr>
            <w:tcW w:w="4621" w:type="dxa"/>
          </w:tcPr>
          <w:p w14:paraId="14509C66" w14:textId="77777777" w:rsidR="00334E84" w:rsidRDefault="00334E84" w:rsidP="00366AD0"/>
          <w:p w14:paraId="738CAD40" w14:textId="77777777" w:rsidR="00334E84" w:rsidRDefault="00334E84" w:rsidP="00366AD0"/>
          <w:p w14:paraId="76DF52ED" w14:textId="77777777" w:rsidR="00334E84" w:rsidRDefault="00334E84" w:rsidP="00366AD0"/>
        </w:tc>
      </w:tr>
      <w:tr w:rsidR="00597582" w14:paraId="78F56F09" w14:textId="77777777" w:rsidTr="00366AD0">
        <w:tc>
          <w:tcPr>
            <w:tcW w:w="4621" w:type="dxa"/>
          </w:tcPr>
          <w:p w14:paraId="7EB1D513" w14:textId="791A5DA0" w:rsidR="00597582" w:rsidRDefault="00597582" w:rsidP="00366AD0">
            <w:r>
              <w:t xml:space="preserve">Where was the child residing at the time of allegation if different from the Home Address </w:t>
            </w:r>
          </w:p>
        </w:tc>
        <w:tc>
          <w:tcPr>
            <w:tcW w:w="4621" w:type="dxa"/>
          </w:tcPr>
          <w:p w14:paraId="07483A68" w14:textId="77777777" w:rsidR="00597582" w:rsidRDefault="00597582" w:rsidP="00366AD0"/>
        </w:tc>
      </w:tr>
      <w:tr w:rsidR="00334E84" w14:paraId="7987EBFA" w14:textId="77777777" w:rsidTr="00366AD0">
        <w:tc>
          <w:tcPr>
            <w:tcW w:w="4621" w:type="dxa"/>
          </w:tcPr>
          <w:p w14:paraId="137962FB" w14:textId="2D141E43" w:rsidR="00334E84" w:rsidRDefault="00334E84" w:rsidP="00366AD0">
            <w:r>
              <w:t xml:space="preserve">Ethnicity </w:t>
            </w:r>
          </w:p>
        </w:tc>
        <w:tc>
          <w:tcPr>
            <w:tcW w:w="4621" w:type="dxa"/>
          </w:tcPr>
          <w:p w14:paraId="32D6E7D0" w14:textId="77777777" w:rsidR="00334E84" w:rsidRDefault="00334E84" w:rsidP="00366AD0"/>
        </w:tc>
      </w:tr>
      <w:tr w:rsidR="00597582" w14:paraId="6AB638DE" w14:textId="77777777" w:rsidTr="00366AD0">
        <w:tc>
          <w:tcPr>
            <w:tcW w:w="4621" w:type="dxa"/>
          </w:tcPr>
          <w:p w14:paraId="39662F2D" w14:textId="3A42F87F" w:rsidR="00597582" w:rsidRDefault="00597582" w:rsidP="00366AD0">
            <w:r>
              <w:t>Additional Needs i.e. Disability or Impairment</w:t>
            </w:r>
          </w:p>
        </w:tc>
        <w:tc>
          <w:tcPr>
            <w:tcW w:w="4621" w:type="dxa"/>
          </w:tcPr>
          <w:p w14:paraId="202C9E00" w14:textId="77777777" w:rsidR="00597582" w:rsidRDefault="00597582" w:rsidP="00366AD0"/>
        </w:tc>
      </w:tr>
      <w:tr w:rsidR="00334E84" w14:paraId="7A30EEAA" w14:textId="77777777" w:rsidTr="00366AD0">
        <w:tc>
          <w:tcPr>
            <w:tcW w:w="4621" w:type="dxa"/>
          </w:tcPr>
          <w:p w14:paraId="6E74D8B8" w14:textId="77777777" w:rsidR="00334E84" w:rsidRDefault="00334E84" w:rsidP="00366AD0">
            <w:r>
              <w:t>Parents/carers names and contact details</w:t>
            </w:r>
          </w:p>
          <w:p w14:paraId="13AAF146" w14:textId="77777777" w:rsidR="00334E84" w:rsidRDefault="00334E84" w:rsidP="00366AD0"/>
          <w:p w14:paraId="1FF6C999" w14:textId="77777777" w:rsidR="00334E84" w:rsidRDefault="00334E84" w:rsidP="00366AD0"/>
          <w:p w14:paraId="59A0AAC7" w14:textId="77777777" w:rsidR="00334E84" w:rsidRDefault="00334E84" w:rsidP="00366AD0"/>
          <w:p w14:paraId="03C476FA" w14:textId="77777777" w:rsidR="00334E84" w:rsidRDefault="00334E84" w:rsidP="00366AD0"/>
        </w:tc>
        <w:tc>
          <w:tcPr>
            <w:tcW w:w="4621" w:type="dxa"/>
          </w:tcPr>
          <w:p w14:paraId="231510C4" w14:textId="77777777" w:rsidR="00334E84" w:rsidRDefault="00334E84" w:rsidP="00366AD0"/>
        </w:tc>
      </w:tr>
      <w:tr w:rsidR="00334E84" w14:paraId="0B44CF94" w14:textId="77777777" w:rsidTr="00366AD0">
        <w:tc>
          <w:tcPr>
            <w:tcW w:w="4621" w:type="dxa"/>
          </w:tcPr>
          <w:p w14:paraId="4240EA31" w14:textId="77777777" w:rsidR="00334E84" w:rsidRDefault="00334E84" w:rsidP="00366AD0">
            <w:r>
              <w:t>Who has parental responsibility for the child/young person?</w:t>
            </w:r>
          </w:p>
          <w:p w14:paraId="4F652C25" w14:textId="77777777" w:rsidR="00334E84" w:rsidRDefault="00334E84" w:rsidP="00366AD0"/>
        </w:tc>
        <w:tc>
          <w:tcPr>
            <w:tcW w:w="4621" w:type="dxa"/>
          </w:tcPr>
          <w:p w14:paraId="775B792E" w14:textId="77777777" w:rsidR="00334E84" w:rsidRDefault="00334E84" w:rsidP="00366AD0"/>
        </w:tc>
      </w:tr>
      <w:tr w:rsidR="00334E84" w14:paraId="54631DB0" w14:textId="77777777" w:rsidTr="00366AD0">
        <w:tc>
          <w:tcPr>
            <w:tcW w:w="4621" w:type="dxa"/>
          </w:tcPr>
          <w:p w14:paraId="69DC0999" w14:textId="77777777" w:rsidR="00334E84" w:rsidRDefault="00334E84" w:rsidP="00366AD0">
            <w:r>
              <w:t>Has this child/young person made any previous allegations?</w:t>
            </w:r>
          </w:p>
          <w:p w14:paraId="3969328F" w14:textId="77777777" w:rsidR="00334E84" w:rsidRDefault="00334E84" w:rsidP="00366AD0"/>
          <w:p w14:paraId="13C57B15" w14:textId="77777777" w:rsidR="00334E84" w:rsidRDefault="00334E84" w:rsidP="00366AD0"/>
          <w:p w14:paraId="1A0F9405" w14:textId="77777777" w:rsidR="00334E84" w:rsidRDefault="00334E84" w:rsidP="00366AD0"/>
        </w:tc>
        <w:tc>
          <w:tcPr>
            <w:tcW w:w="4621" w:type="dxa"/>
          </w:tcPr>
          <w:p w14:paraId="62AE50EA" w14:textId="77777777" w:rsidR="00334E84" w:rsidRDefault="00334E84" w:rsidP="00366AD0"/>
        </w:tc>
      </w:tr>
      <w:tr w:rsidR="00334E84" w14:paraId="12430E7A" w14:textId="77777777" w:rsidTr="00366AD0">
        <w:tc>
          <w:tcPr>
            <w:tcW w:w="4621" w:type="dxa"/>
          </w:tcPr>
          <w:p w14:paraId="394F8E71" w14:textId="26EA8B4D" w:rsidR="00334E84" w:rsidRDefault="00334E84" w:rsidP="00366AD0">
            <w:r>
              <w:t>Are other professional/agencies working with this child/young person?  Please give details</w:t>
            </w:r>
          </w:p>
          <w:p w14:paraId="3C185CCB" w14:textId="77777777" w:rsidR="00334E84" w:rsidRDefault="00334E84" w:rsidP="00366AD0"/>
          <w:p w14:paraId="0DACA620" w14:textId="77777777" w:rsidR="00334E84" w:rsidRDefault="00334E84" w:rsidP="00366AD0"/>
          <w:p w14:paraId="336DCCF4" w14:textId="77777777" w:rsidR="00334E84" w:rsidRDefault="00334E84" w:rsidP="00366AD0"/>
          <w:p w14:paraId="165C7061" w14:textId="77777777" w:rsidR="00334E84" w:rsidRDefault="00334E84" w:rsidP="00366AD0"/>
          <w:p w14:paraId="734FF481" w14:textId="77777777" w:rsidR="00334E84" w:rsidRDefault="00334E84" w:rsidP="00366AD0"/>
          <w:p w14:paraId="5D63ECB3" w14:textId="77777777" w:rsidR="00334E84" w:rsidRDefault="00334E84" w:rsidP="00366AD0"/>
          <w:p w14:paraId="5D7C8856" w14:textId="77777777" w:rsidR="00334E84" w:rsidRDefault="00334E84" w:rsidP="00366AD0"/>
          <w:p w14:paraId="0D872802" w14:textId="77777777" w:rsidR="00334E84" w:rsidRDefault="00334E84" w:rsidP="00366AD0"/>
          <w:p w14:paraId="15168343" w14:textId="77777777" w:rsidR="00334E84" w:rsidRDefault="00334E84" w:rsidP="00366AD0"/>
          <w:p w14:paraId="1BB64D1A" w14:textId="77777777" w:rsidR="00334E84" w:rsidRDefault="00334E84" w:rsidP="00366AD0"/>
          <w:p w14:paraId="3BB894EB" w14:textId="77777777" w:rsidR="00334E84" w:rsidRDefault="00334E84" w:rsidP="00366AD0"/>
          <w:p w14:paraId="3335D73C" w14:textId="77777777" w:rsidR="00334E84" w:rsidRDefault="00334E84" w:rsidP="00366AD0"/>
          <w:p w14:paraId="338EE6CC" w14:textId="77777777" w:rsidR="00334E84" w:rsidRDefault="00334E84" w:rsidP="00366AD0"/>
          <w:p w14:paraId="015B0B22" w14:textId="77777777" w:rsidR="00334E84" w:rsidRDefault="00334E84" w:rsidP="00366AD0"/>
        </w:tc>
        <w:tc>
          <w:tcPr>
            <w:tcW w:w="4621" w:type="dxa"/>
          </w:tcPr>
          <w:p w14:paraId="1CC6D0C0" w14:textId="77777777" w:rsidR="00334E84" w:rsidRDefault="00334E84" w:rsidP="00366AD0"/>
        </w:tc>
      </w:tr>
    </w:tbl>
    <w:p w14:paraId="1EC47553" w14:textId="77777777" w:rsidR="00CF298F" w:rsidRPr="00AF5431" w:rsidRDefault="00CF298F" w:rsidP="00CF298F">
      <w:pPr>
        <w:pStyle w:val="Heading2"/>
        <w:rPr>
          <w:color w:val="002060"/>
        </w:rPr>
      </w:pPr>
      <w:r w:rsidRPr="00AF5431">
        <w:rPr>
          <w:color w:val="002060"/>
        </w:rPr>
        <w:lastRenderedPageBreak/>
        <w:t>The allegation or concern/complaint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2CD2" w14:paraId="1EC47555" w14:textId="77777777" w:rsidTr="007A5906">
        <w:tc>
          <w:tcPr>
            <w:tcW w:w="9242" w:type="dxa"/>
            <w:gridSpan w:val="2"/>
          </w:tcPr>
          <w:p w14:paraId="1EC47554" w14:textId="0C64455E" w:rsidR="00032CD2" w:rsidRDefault="00032CD2" w:rsidP="00CF298F">
            <w:r>
              <w:t xml:space="preserve">Please </w:t>
            </w:r>
            <w:r w:rsidRPr="00CF298F">
              <w:rPr>
                <w:b/>
                <w:u w:val="single"/>
              </w:rPr>
              <w:t xml:space="preserve">summarise </w:t>
            </w:r>
            <w:r>
              <w:t xml:space="preserve">the allegation or concern below </w:t>
            </w:r>
          </w:p>
        </w:tc>
      </w:tr>
      <w:tr w:rsidR="00032CD2" w14:paraId="1EC47561" w14:textId="77777777" w:rsidTr="007A5906">
        <w:tc>
          <w:tcPr>
            <w:tcW w:w="9242" w:type="dxa"/>
            <w:gridSpan w:val="2"/>
          </w:tcPr>
          <w:p w14:paraId="1EC47556" w14:textId="77777777" w:rsidR="00032CD2" w:rsidRDefault="00032CD2" w:rsidP="00CF298F"/>
          <w:p w14:paraId="1EC47557" w14:textId="77777777" w:rsidR="00032CD2" w:rsidRDefault="00032CD2" w:rsidP="00CF298F"/>
          <w:p w14:paraId="1EC4755A" w14:textId="3319DC6B" w:rsidR="00032CD2" w:rsidRDefault="00213B08" w:rsidP="00CF298F">
            <w:r>
              <w:t xml:space="preserve">    </w:t>
            </w:r>
          </w:p>
          <w:p w14:paraId="1EC4755B" w14:textId="77777777" w:rsidR="00032CD2" w:rsidRDefault="00032CD2" w:rsidP="00CF298F"/>
          <w:p w14:paraId="1EC4755C" w14:textId="77777777" w:rsidR="00032CD2" w:rsidRDefault="00032CD2" w:rsidP="00CF298F"/>
          <w:p w14:paraId="1EC4755D" w14:textId="77777777" w:rsidR="00032CD2" w:rsidRDefault="00032CD2" w:rsidP="00CF298F"/>
          <w:p w14:paraId="1EC4755E" w14:textId="77777777" w:rsidR="00032CD2" w:rsidRDefault="00032CD2" w:rsidP="00CF298F"/>
          <w:p w14:paraId="1EC4755F" w14:textId="77777777" w:rsidR="00032CD2" w:rsidRDefault="00032CD2" w:rsidP="00CF298F"/>
          <w:p w14:paraId="1EC47560" w14:textId="77777777" w:rsidR="00032CD2" w:rsidRDefault="00032CD2" w:rsidP="00CF298F"/>
        </w:tc>
      </w:tr>
      <w:tr w:rsidR="00CF298F" w14:paraId="1EC47564" w14:textId="77777777" w:rsidTr="00CF298F">
        <w:tc>
          <w:tcPr>
            <w:tcW w:w="4621" w:type="dxa"/>
          </w:tcPr>
          <w:p w14:paraId="1EC47562" w14:textId="77777777" w:rsidR="00CF298F" w:rsidRDefault="00CF298F" w:rsidP="00CF298F">
            <w:r>
              <w:t>How did the allegation/concern emerge?  e.g. child disclosed/parent complained/concerned professional, etc?</w:t>
            </w:r>
          </w:p>
        </w:tc>
        <w:tc>
          <w:tcPr>
            <w:tcW w:w="4621" w:type="dxa"/>
          </w:tcPr>
          <w:p w14:paraId="1EC47563" w14:textId="77777777" w:rsidR="00CF298F" w:rsidRDefault="00CF298F" w:rsidP="00CF298F"/>
        </w:tc>
      </w:tr>
      <w:tr w:rsidR="00CF298F" w14:paraId="1EC47569" w14:textId="77777777" w:rsidTr="00CF298F">
        <w:tc>
          <w:tcPr>
            <w:tcW w:w="4621" w:type="dxa"/>
          </w:tcPr>
          <w:p w14:paraId="1EC47565" w14:textId="29EC987F" w:rsidR="00CF298F" w:rsidRDefault="00CF298F" w:rsidP="00CF298F">
            <w:r>
              <w:t xml:space="preserve">Does the child/young person have an injury?  If </w:t>
            </w:r>
            <w:r w:rsidR="00FB478A">
              <w:t>so,</w:t>
            </w:r>
            <w:r>
              <w:t xml:space="preserve"> describe the injury</w:t>
            </w:r>
          </w:p>
          <w:p w14:paraId="1EC47566" w14:textId="77777777" w:rsidR="00CF298F" w:rsidRDefault="00CF298F" w:rsidP="00CF298F"/>
          <w:p w14:paraId="1EC47567" w14:textId="77777777" w:rsidR="00CF298F" w:rsidRPr="00CF298F" w:rsidRDefault="00CF298F" w:rsidP="00CF298F">
            <w:pPr>
              <w:rPr>
                <w:i/>
              </w:rPr>
            </w:pPr>
            <w:r w:rsidRPr="00CF298F">
              <w:rPr>
                <w:i/>
              </w:rPr>
              <w:t>If the injury has not been seen, describe what has been disclosed</w:t>
            </w:r>
          </w:p>
        </w:tc>
        <w:tc>
          <w:tcPr>
            <w:tcW w:w="4621" w:type="dxa"/>
          </w:tcPr>
          <w:p w14:paraId="1EC47568" w14:textId="77777777" w:rsidR="00CF298F" w:rsidRDefault="00CF298F" w:rsidP="00CF298F"/>
        </w:tc>
      </w:tr>
      <w:tr w:rsidR="00CF298F" w14:paraId="1EC4756F" w14:textId="77777777" w:rsidTr="00CF298F">
        <w:tc>
          <w:tcPr>
            <w:tcW w:w="4621" w:type="dxa"/>
          </w:tcPr>
          <w:p w14:paraId="1EC4756A" w14:textId="7AF10A2B" w:rsidR="00CF298F" w:rsidRDefault="00CF298F" w:rsidP="00CF298F">
            <w:r>
              <w:t xml:space="preserve">Was the alleged incident witnessed?  If </w:t>
            </w:r>
            <w:r w:rsidR="00FB478A">
              <w:t>so,</w:t>
            </w:r>
            <w:r>
              <w:t xml:space="preserve"> please give details</w:t>
            </w:r>
          </w:p>
          <w:p w14:paraId="1EC4756B" w14:textId="77777777" w:rsidR="00032CD2" w:rsidRDefault="00032CD2" w:rsidP="00CF298F"/>
          <w:p w14:paraId="1EC4756C" w14:textId="77777777" w:rsidR="00032CD2" w:rsidRDefault="00032CD2" w:rsidP="00CF298F"/>
          <w:p w14:paraId="1EC4756D" w14:textId="77777777" w:rsidR="00032CD2" w:rsidRDefault="00032CD2" w:rsidP="00CF298F"/>
        </w:tc>
        <w:tc>
          <w:tcPr>
            <w:tcW w:w="4621" w:type="dxa"/>
          </w:tcPr>
          <w:p w14:paraId="1EC4756E" w14:textId="77777777" w:rsidR="00CF298F" w:rsidRDefault="00CF298F" w:rsidP="00CF298F"/>
        </w:tc>
      </w:tr>
      <w:tr w:rsidR="00CF298F" w14:paraId="1EC47574" w14:textId="77777777" w:rsidTr="00CF298F">
        <w:tc>
          <w:tcPr>
            <w:tcW w:w="4621" w:type="dxa"/>
          </w:tcPr>
          <w:p w14:paraId="1EC47570" w14:textId="0B7DD025" w:rsidR="00CF298F" w:rsidRDefault="00CF298F" w:rsidP="00CF298F">
            <w:r>
              <w:t>Have parents/carers of the child been informed?  Give details, including reasons if not informed at this stage</w:t>
            </w:r>
          </w:p>
          <w:p w14:paraId="1EC47571" w14:textId="77777777" w:rsidR="00032CD2" w:rsidRDefault="00032CD2" w:rsidP="00CF298F"/>
          <w:p w14:paraId="1EC47572" w14:textId="77777777" w:rsidR="00032CD2" w:rsidRDefault="00032CD2" w:rsidP="00CF298F"/>
        </w:tc>
        <w:tc>
          <w:tcPr>
            <w:tcW w:w="4621" w:type="dxa"/>
          </w:tcPr>
          <w:p w14:paraId="1EC47573" w14:textId="0935E228" w:rsidR="00CF298F" w:rsidRDefault="00CF298F" w:rsidP="00CF298F"/>
        </w:tc>
      </w:tr>
    </w:tbl>
    <w:p w14:paraId="4909B22E" w14:textId="77777777" w:rsidR="00FB478A" w:rsidRDefault="00FB478A" w:rsidP="001F3731">
      <w:pPr>
        <w:pStyle w:val="Heading2"/>
        <w:rPr>
          <w:color w:val="1F497D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2714F" w14:paraId="1EC475D1" w14:textId="77777777" w:rsidTr="00B2714F">
        <w:tc>
          <w:tcPr>
            <w:tcW w:w="9242" w:type="dxa"/>
          </w:tcPr>
          <w:p w14:paraId="1EC475BB" w14:textId="77777777" w:rsidR="00B2714F" w:rsidRDefault="00B2714F" w:rsidP="00850BBA">
            <w:r w:rsidRPr="00B2714F">
              <w:rPr>
                <w:b/>
              </w:rPr>
              <w:t>Further notes:</w:t>
            </w:r>
            <w:r>
              <w:t xml:space="preserve">  Please use this space to expand on any of the questions above or give other relevant information.  You may also attach other relevant documents if required.</w:t>
            </w:r>
          </w:p>
          <w:p w14:paraId="1EC475BC" w14:textId="77777777" w:rsidR="00B2714F" w:rsidRDefault="00B2714F" w:rsidP="00850BBA"/>
          <w:p w14:paraId="1EC475BD" w14:textId="77777777" w:rsidR="00B2714F" w:rsidRDefault="00B2714F" w:rsidP="00850BBA"/>
          <w:p w14:paraId="1EC475BE" w14:textId="77777777" w:rsidR="00B2714F" w:rsidRDefault="00B2714F" w:rsidP="00850BBA"/>
          <w:p w14:paraId="1EC475BF" w14:textId="77777777" w:rsidR="00B2714F" w:rsidRDefault="00B2714F" w:rsidP="00850BBA"/>
          <w:p w14:paraId="1EC475C0" w14:textId="77777777" w:rsidR="00B2714F" w:rsidRDefault="00B2714F" w:rsidP="00850BBA"/>
          <w:p w14:paraId="1EC475C1" w14:textId="77777777" w:rsidR="00B2714F" w:rsidRDefault="00B2714F" w:rsidP="00850BBA"/>
          <w:p w14:paraId="1EC475C2" w14:textId="77777777" w:rsidR="00B2714F" w:rsidRDefault="00B2714F" w:rsidP="00850BBA"/>
          <w:p w14:paraId="1EC475C3" w14:textId="77777777" w:rsidR="00B2714F" w:rsidRDefault="00B2714F" w:rsidP="00850BBA"/>
          <w:p w14:paraId="1EC475C4" w14:textId="77777777" w:rsidR="00B2714F" w:rsidRDefault="00B2714F" w:rsidP="00850BBA"/>
          <w:p w14:paraId="1EC475C5" w14:textId="77777777" w:rsidR="00B2714F" w:rsidRDefault="00B2714F" w:rsidP="00850BBA"/>
          <w:p w14:paraId="1EC475C6" w14:textId="77777777" w:rsidR="00B2714F" w:rsidRDefault="00B2714F" w:rsidP="00850BBA"/>
          <w:p w14:paraId="1EC475C7" w14:textId="77777777" w:rsidR="00B2714F" w:rsidRDefault="00B2714F" w:rsidP="00850BBA"/>
          <w:p w14:paraId="1EC475C8" w14:textId="77777777" w:rsidR="00B2714F" w:rsidRDefault="00B2714F" w:rsidP="00850BBA"/>
          <w:p w14:paraId="1EC475CE" w14:textId="77777777" w:rsidR="00B2714F" w:rsidRDefault="00B2714F" w:rsidP="00850BBA"/>
          <w:p w14:paraId="1EC475CF" w14:textId="77777777" w:rsidR="00B2714F" w:rsidRDefault="00B2714F" w:rsidP="00850BBA"/>
          <w:p w14:paraId="1EC475D0" w14:textId="77777777" w:rsidR="00B2714F" w:rsidRDefault="00B2714F" w:rsidP="00850BBA"/>
        </w:tc>
      </w:tr>
    </w:tbl>
    <w:p w14:paraId="1EC475D2" w14:textId="77777777" w:rsidR="00B2714F" w:rsidRPr="00AF5431" w:rsidRDefault="00B2714F" w:rsidP="00B531D7">
      <w:pPr>
        <w:pStyle w:val="Heading2"/>
        <w:rPr>
          <w:color w:val="002060"/>
        </w:rPr>
      </w:pPr>
      <w:r w:rsidRPr="00AF5431">
        <w:rPr>
          <w:color w:val="002060"/>
        </w:rPr>
        <w:lastRenderedPageBreak/>
        <w:t>Referrer’</w:t>
      </w:r>
      <w:r w:rsidR="00B531D7" w:rsidRPr="00AF5431">
        <w:rPr>
          <w:color w:val="002060"/>
        </w:rPr>
        <w:t>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2714F" w14:paraId="1EC475D5" w14:textId="77777777" w:rsidTr="00B2714F">
        <w:tc>
          <w:tcPr>
            <w:tcW w:w="4621" w:type="dxa"/>
          </w:tcPr>
          <w:p w14:paraId="1EC475D3" w14:textId="77777777" w:rsidR="00B2714F" w:rsidRDefault="00B2714F" w:rsidP="00B2714F">
            <w:r>
              <w:t>Name</w:t>
            </w:r>
          </w:p>
        </w:tc>
        <w:tc>
          <w:tcPr>
            <w:tcW w:w="4621" w:type="dxa"/>
          </w:tcPr>
          <w:p w14:paraId="1EC475D4" w14:textId="77777777" w:rsidR="00B2714F" w:rsidRDefault="00B2714F" w:rsidP="00B2714F"/>
        </w:tc>
      </w:tr>
      <w:tr w:rsidR="00B2714F" w14:paraId="1EC475D8" w14:textId="77777777" w:rsidTr="00B2714F">
        <w:tc>
          <w:tcPr>
            <w:tcW w:w="4621" w:type="dxa"/>
          </w:tcPr>
          <w:p w14:paraId="1EC475D6" w14:textId="77777777" w:rsidR="00B2714F" w:rsidRDefault="00B2714F" w:rsidP="00B2714F">
            <w:r>
              <w:t>Role</w:t>
            </w:r>
          </w:p>
        </w:tc>
        <w:tc>
          <w:tcPr>
            <w:tcW w:w="4621" w:type="dxa"/>
          </w:tcPr>
          <w:p w14:paraId="1EC475D7" w14:textId="77777777" w:rsidR="00B2714F" w:rsidRDefault="00B2714F" w:rsidP="00B2714F"/>
        </w:tc>
      </w:tr>
      <w:tr w:rsidR="00B2714F" w14:paraId="1EC475DB" w14:textId="77777777" w:rsidTr="00B2714F">
        <w:tc>
          <w:tcPr>
            <w:tcW w:w="4621" w:type="dxa"/>
          </w:tcPr>
          <w:p w14:paraId="1EC475D9" w14:textId="77777777" w:rsidR="00B2714F" w:rsidRDefault="00B2714F" w:rsidP="00B2714F">
            <w:r>
              <w:t>Name of setting</w:t>
            </w:r>
          </w:p>
        </w:tc>
        <w:tc>
          <w:tcPr>
            <w:tcW w:w="4621" w:type="dxa"/>
          </w:tcPr>
          <w:p w14:paraId="1EC475DA" w14:textId="77777777" w:rsidR="00B2714F" w:rsidRDefault="00B2714F" w:rsidP="00B2714F"/>
        </w:tc>
      </w:tr>
      <w:tr w:rsidR="00B2714F" w14:paraId="1EC475DE" w14:textId="77777777" w:rsidTr="00B2714F">
        <w:tc>
          <w:tcPr>
            <w:tcW w:w="4621" w:type="dxa"/>
          </w:tcPr>
          <w:p w14:paraId="1EC475DC" w14:textId="77777777" w:rsidR="00B2714F" w:rsidRDefault="00B2714F" w:rsidP="00B2714F">
            <w:r>
              <w:t>Contact details (Tel)</w:t>
            </w:r>
          </w:p>
        </w:tc>
        <w:tc>
          <w:tcPr>
            <w:tcW w:w="4621" w:type="dxa"/>
          </w:tcPr>
          <w:p w14:paraId="1EC475DD" w14:textId="77777777" w:rsidR="00B2714F" w:rsidRDefault="00B2714F" w:rsidP="00B2714F"/>
        </w:tc>
      </w:tr>
      <w:tr w:rsidR="00B2714F" w14:paraId="1EC475E1" w14:textId="77777777" w:rsidTr="00B2714F">
        <w:tc>
          <w:tcPr>
            <w:tcW w:w="4621" w:type="dxa"/>
          </w:tcPr>
          <w:p w14:paraId="1EC475DF" w14:textId="77777777" w:rsidR="00B2714F" w:rsidRDefault="00B2714F" w:rsidP="00B2714F">
            <w:r>
              <w:t>Contact details (E-mail)</w:t>
            </w:r>
          </w:p>
        </w:tc>
        <w:tc>
          <w:tcPr>
            <w:tcW w:w="4621" w:type="dxa"/>
          </w:tcPr>
          <w:p w14:paraId="1EC475E0" w14:textId="77777777" w:rsidR="00B2714F" w:rsidRDefault="00B2714F" w:rsidP="00B2714F"/>
        </w:tc>
      </w:tr>
      <w:tr w:rsidR="00B2714F" w14:paraId="1EC475E4" w14:textId="77777777" w:rsidTr="00B2714F">
        <w:tc>
          <w:tcPr>
            <w:tcW w:w="4621" w:type="dxa"/>
          </w:tcPr>
          <w:p w14:paraId="1EC475E2" w14:textId="07331D30" w:rsidR="00B2714F" w:rsidRDefault="00B2714F" w:rsidP="00B2714F">
            <w:r>
              <w:t xml:space="preserve">Name of </w:t>
            </w:r>
            <w:r w:rsidRPr="00B2714F">
              <w:rPr>
                <w:b/>
              </w:rPr>
              <w:t>Designated Senior Manager</w:t>
            </w:r>
            <w:r>
              <w:t xml:space="preserve"> for allegations if different from above</w:t>
            </w:r>
          </w:p>
        </w:tc>
        <w:tc>
          <w:tcPr>
            <w:tcW w:w="4621" w:type="dxa"/>
          </w:tcPr>
          <w:p w14:paraId="1EC475E3" w14:textId="77777777" w:rsidR="00B2714F" w:rsidRDefault="00B2714F" w:rsidP="00B2714F"/>
        </w:tc>
      </w:tr>
      <w:tr w:rsidR="00B2714F" w14:paraId="1EC475E8" w14:textId="77777777" w:rsidTr="00B2714F">
        <w:tc>
          <w:tcPr>
            <w:tcW w:w="4621" w:type="dxa"/>
          </w:tcPr>
          <w:p w14:paraId="1EC475E6" w14:textId="77777777" w:rsidR="00B531D7" w:rsidRDefault="00B531D7" w:rsidP="00E5365E"/>
        </w:tc>
        <w:tc>
          <w:tcPr>
            <w:tcW w:w="4621" w:type="dxa"/>
          </w:tcPr>
          <w:p w14:paraId="1EC475E7" w14:textId="77777777" w:rsidR="00B2714F" w:rsidRDefault="00B2714F" w:rsidP="00B2714F"/>
        </w:tc>
      </w:tr>
    </w:tbl>
    <w:p w14:paraId="1EC475E9" w14:textId="77777777" w:rsidR="00B2714F" w:rsidRDefault="00B2714F" w:rsidP="00B271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E641B" w14:paraId="1EC475EE" w14:textId="77777777" w:rsidTr="00032CD2">
        <w:tc>
          <w:tcPr>
            <w:tcW w:w="4621" w:type="dxa"/>
            <w:shd w:val="clear" w:color="auto" w:fill="D9D9D9" w:themeFill="background1" w:themeFillShade="D9"/>
          </w:tcPr>
          <w:p w14:paraId="1EC475EB" w14:textId="77777777" w:rsidR="00032CD2" w:rsidRDefault="00032CD2" w:rsidP="00B2714F"/>
          <w:p w14:paraId="1EC475EC" w14:textId="77777777" w:rsidR="00032CD2" w:rsidRDefault="00032CD2" w:rsidP="00B2714F"/>
        </w:tc>
        <w:tc>
          <w:tcPr>
            <w:tcW w:w="4621" w:type="dxa"/>
          </w:tcPr>
          <w:p w14:paraId="1EC475ED" w14:textId="77777777" w:rsidR="006E641B" w:rsidRDefault="006E641B" w:rsidP="00B2714F"/>
        </w:tc>
      </w:tr>
      <w:tr w:rsidR="006E641B" w14:paraId="1EC475F6" w14:textId="77777777" w:rsidTr="00032CD2">
        <w:tc>
          <w:tcPr>
            <w:tcW w:w="4621" w:type="dxa"/>
            <w:shd w:val="clear" w:color="auto" w:fill="D9D9D9" w:themeFill="background1" w:themeFillShade="D9"/>
          </w:tcPr>
          <w:p w14:paraId="1EC475EF" w14:textId="77777777" w:rsidR="006E641B" w:rsidRDefault="006E641B" w:rsidP="00B2714F">
            <w:r>
              <w:t>Referrer’s signature</w:t>
            </w:r>
          </w:p>
          <w:p w14:paraId="1EC475F0" w14:textId="77777777" w:rsidR="006E641B" w:rsidRDefault="006E641B" w:rsidP="00B2714F"/>
          <w:p w14:paraId="1EC475F1" w14:textId="77777777" w:rsidR="006E641B" w:rsidRDefault="006E641B" w:rsidP="00B2714F"/>
          <w:p w14:paraId="1EC475F2" w14:textId="77777777" w:rsidR="006E641B" w:rsidRDefault="006E641B" w:rsidP="00B2714F"/>
          <w:p w14:paraId="1EC475F3" w14:textId="77777777" w:rsidR="006E641B" w:rsidRDefault="006E641B" w:rsidP="00B2714F"/>
          <w:p w14:paraId="1EC475F4" w14:textId="77777777" w:rsidR="006E641B" w:rsidRPr="006E641B" w:rsidRDefault="006E641B" w:rsidP="00B2714F">
            <w:pPr>
              <w:rPr>
                <w:i/>
              </w:rPr>
            </w:pPr>
            <w:r w:rsidRPr="006E641B">
              <w:rPr>
                <w:i/>
              </w:rPr>
              <w:t>When sending by e-mail please use electronic signature if available</w:t>
            </w:r>
          </w:p>
        </w:tc>
        <w:tc>
          <w:tcPr>
            <w:tcW w:w="4621" w:type="dxa"/>
          </w:tcPr>
          <w:p w14:paraId="1EC475F5" w14:textId="77777777" w:rsidR="006E641B" w:rsidRDefault="006E641B" w:rsidP="00B2714F"/>
        </w:tc>
      </w:tr>
    </w:tbl>
    <w:p w14:paraId="1EC475F7" w14:textId="77777777" w:rsidR="006E641B" w:rsidRPr="00B2714F" w:rsidRDefault="006E641B" w:rsidP="00B2714F"/>
    <w:sectPr w:rsidR="006E641B" w:rsidRPr="00B2714F" w:rsidSect="009956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080" w:bottom="1440" w:left="1080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F9AD" w14:textId="77777777" w:rsidR="00A535D4" w:rsidRDefault="00A535D4" w:rsidP="00995649">
      <w:pPr>
        <w:spacing w:after="0" w:line="240" w:lineRule="auto"/>
      </w:pPr>
      <w:r>
        <w:separator/>
      </w:r>
    </w:p>
  </w:endnote>
  <w:endnote w:type="continuationSeparator" w:id="0">
    <w:p w14:paraId="13D13D10" w14:textId="77777777" w:rsidR="00A535D4" w:rsidRDefault="00A535D4" w:rsidP="0099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B90C" w14:textId="77777777" w:rsidR="007F1092" w:rsidRDefault="007F1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7600" w14:textId="7580CD8F" w:rsidR="00995649" w:rsidRPr="003C6B9E" w:rsidRDefault="003C6B9E">
    <w:pPr>
      <w:pStyle w:val="Footer"/>
      <w:rPr>
        <w:sz w:val="18"/>
        <w:szCs w:val="18"/>
      </w:rPr>
    </w:pPr>
    <w:r w:rsidRPr="003C6B9E">
      <w:rPr>
        <w:sz w:val="18"/>
        <w:szCs w:val="18"/>
      </w:rPr>
      <w:t>LADO (Local Authority Desig</w:t>
    </w:r>
    <w:r w:rsidR="00D02822">
      <w:rPr>
        <w:sz w:val="18"/>
        <w:szCs w:val="18"/>
      </w:rPr>
      <w:t xml:space="preserve">nated Officer) Referral Form </w:t>
    </w:r>
    <w:r w:rsidR="00072366">
      <w:rPr>
        <w:sz w:val="18"/>
        <w:szCs w:val="18"/>
      </w:rPr>
      <w:t>–</w:t>
    </w:r>
    <w:r w:rsidR="00D02822">
      <w:rPr>
        <w:sz w:val="18"/>
        <w:szCs w:val="18"/>
      </w:rPr>
      <w:t xml:space="preserve"> update</w:t>
    </w:r>
    <w:r w:rsidR="00072366">
      <w:rPr>
        <w:sz w:val="18"/>
        <w:szCs w:val="18"/>
      </w:rPr>
      <w:t xml:space="preserve">d </w:t>
    </w:r>
    <w:r w:rsidR="00DA57A9">
      <w:rPr>
        <w:sz w:val="18"/>
        <w:szCs w:val="18"/>
      </w:rPr>
      <w:t>Jan 202</w:t>
    </w:r>
    <w:r w:rsidR="005457ED">
      <w:rPr>
        <w:sz w:val="18"/>
        <w:szCs w:val="18"/>
      </w:rPr>
      <w:t>4</w:t>
    </w:r>
  </w:p>
  <w:p w14:paraId="1EC47601" w14:textId="77777777" w:rsidR="00995649" w:rsidRDefault="00995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8687" w14:textId="77777777" w:rsidR="007F1092" w:rsidRDefault="007F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FB90" w14:textId="77777777" w:rsidR="00A535D4" w:rsidRDefault="00A535D4" w:rsidP="00995649">
      <w:pPr>
        <w:spacing w:after="0" w:line="240" w:lineRule="auto"/>
      </w:pPr>
      <w:r>
        <w:separator/>
      </w:r>
    </w:p>
  </w:footnote>
  <w:footnote w:type="continuationSeparator" w:id="0">
    <w:p w14:paraId="492062F3" w14:textId="77777777" w:rsidR="00A535D4" w:rsidRDefault="00A535D4" w:rsidP="0099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46D8" w14:textId="77777777" w:rsidR="007F1092" w:rsidRDefault="007F1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38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C475FE" w14:textId="77777777" w:rsidR="00DC439F" w:rsidRDefault="00DC43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7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C475FF" w14:textId="77777777" w:rsidR="00DC439F" w:rsidRDefault="00DC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286F" w14:textId="77777777" w:rsidR="007F1092" w:rsidRDefault="007F1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F30"/>
    <w:multiLevelType w:val="hybridMultilevel"/>
    <w:tmpl w:val="ED14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F42F4"/>
    <w:multiLevelType w:val="hybridMultilevel"/>
    <w:tmpl w:val="992497E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B2E4E6E"/>
    <w:multiLevelType w:val="hybridMultilevel"/>
    <w:tmpl w:val="2B76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98531">
    <w:abstractNumId w:val="0"/>
  </w:num>
  <w:num w:numId="2" w16cid:durableId="1878350550">
    <w:abstractNumId w:val="1"/>
  </w:num>
  <w:num w:numId="3" w16cid:durableId="38864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BA"/>
    <w:rsid w:val="00032CD2"/>
    <w:rsid w:val="0003369A"/>
    <w:rsid w:val="00072366"/>
    <w:rsid w:val="0007391F"/>
    <w:rsid w:val="00073CA5"/>
    <w:rsid w:val="00094391"/>
    <w:rsid w:val="00097120"/>
    <w:rsid w:val="000D214A"/>
    <w:rsid w:val="001162D9"/>
    <w:rsid w:val="0012542C"/>
    <w:rsid w:val="00146B89"/>
    <w:rsid w:val="00155EA0"/>
    <w:rsid w:val="001575ED"/>
    <w:rsid w:val="00170292"/>
    <w:rsid w:val="00181DE2"/>
    <w:rsid w:val="001937E9"/>
    <w:rsid w:val="001B5CF2"/>
    <w:rsid w:val="001C0974"/>
    <w:rsid w:val="001D3B94"/>
    <w:rsid w:val="001F3731"/>
    <w:rsid w:val="00213B08"/>
    <w:rsid w:val="00250BE4"/>
    <w:rsid w:val="00277548"/>
    <w:rsid w:val="002B60B4"/>
    <w:rsid w:val="002D0C62"/>
    <w:rsid w:val="002E599B"/>
    <w:rsid w:val="00311295"/>
    <w:rsid w:val="0031450F"/>
    <w:rsid w:val="00334E84"/>
    <w:rsid w:val="00346356"/>
    <w:rsid w:val="003579AB"/>
    <w:rsid w:val="00380A0A"/>
    <w:rsid w:val="003832D4"/>
    <w:rsid w:val="00390B84"/>
    <w:rsid w:val="003B5C24"/>
    <w:rsid w:val="003C6B9E"/>
    <w:rsid w:val="003F35BE"/>
    <w:rsid w:val="004A3B8E"/>
    <w:rsid w:val="004C2338"/>
    <w:rsid w:val="004E0A57"/>
    <w:rsid w:val="0050752D"/>
    <w:rsid w:val="00526DAA"/>
    <w:rsid w:val="00533814"/>
    <w:rsid w:val="005457ED"/>
    <w:rsid w:val="00597582"/>
    <w:rsid w:val="005B4C73"/>
    <w:rsid w:val="005C1B4C"/>
    <w:rsid w:val="005E0F17"/>
    <w:rsid w:val="005F73AE"/>
    <w:rsid w:val="00604AB1"/>
    <w:rsid w:val="0060600C"/>
    <w:rsid w:val="00616BC0"/>
    <w:rsid w:val="00663E79"/>
    <w:rsid w:val="00664FA9"/>
    <w:rsid w:val="00671FD1"/>
    <w:rsid w:val="00687E79"/>
    <w:rsid w:val="006B12FF"/>
    <w:rsid w:val="006D7597"/>
    <w:rsid w:val="006E641B"/>
    <w:rsid w:val="006F26FC"/>
    <w:rsid w:val="006F5EA1"/>
    <w:rsid w:val="007013A3"/>
    <w:rsid w:val="007033BA"/>
    <w:rsid w:val="007039A5"/>
    <w:rsid w:val="00722122"/>
    <w:rsid w:val="00731DA4"/>
    <w:rsid w:val="007878AD"/>
    <w:rsid w:val="007902F8"/>
    <w:rsid w:val="007A3D02"/>
    <w:rsid w:val="007B5975"/>
    <w:rsid w:val="007B6DD4"/>
    <w:rsid w:val="007D4C87"/>
    <w:rsid w:val="007F1092"/>
    <w:rsid w:val="00811D85"/>
    <w:rsid w:val="00816150"/>
    <w:rsid w:val="0085080B"/>
    <w:rsid w:val="00850BBA"/>
    <w:rsid w:val="00875608"/>
    <w:rsid w:val="00950A65"/>
    <w:rsid w:val="00957CE8"/>
    <w:rsid w:val="009776B5"/>
    <w:rsid w:val="009835C4"/>
    <w:rsid w:val="00995649"/>
    <w:rsid w:val="009A49F9"/>
    <w:rsid w:val="009C32C9"/>
    <w:rsid w:val="009E35F0"/>
    <w:rsid w:val="00A177F5"/>
    <w:rsid w:val="00A22FDE"/>
    <w:rsid w:val="00A535D4"/>
    <w:rsid w:val="00A549D5"/>
    <w:rsid w:val="00AC13F2"/>
    <w:rsid w:val="00AC5CFE"/>
    <w:rsid w:val="00AF5431"/>
    <w:rsid w:val="00B2714F"/>
    <w:rsid w:val="00B4615A"/>
    <w:rsid w:val="00B531D7"/>
    <w:rsid w:val="00B53FFD"/>
    <w:rsid w:val="00B54786"/>
    <w:rsid w:val="00B610EE"/>
    <w:rsid w:val="00B740E2"/>
    <w:rsid w:val="00BC5D0E"/>
    <w:rsid w:val="00C26038"/>
    <w:rsid w:val="00C62A5F"/>
    <w:rsid w:val="00C730C8"/>
    <w:rsid w:val="00C97E0E"/>
    <w:rsid w:val="00CC4748"/>
    <w:rsid w:val="00CF298F"/>
    <w:rsid w:val="00D02822"/>
    <w:rsid w:val="00D05309"/>
    <w:rsid w:val="00D40AA2"/>
    <w:rsid w:val="00D858D4"/>
    <w:rsid w:val="00DA57A9"/>
    <w:rsid w:val="00DA5AC2"/>
    <w:rsid w:val="00DC439F"/>
    <w:rsid w:val="00DF6CD6"/>
    <w:rsid w:val="00E03C23"/>
    <w:rsid w:val="00E204F0"/>
    <w:rsid w:val="00E33FDE"/>
    <w:rsid w:val="00E5365E"/>
    <w:rsid w:val="00E9729A"/>
    <w:rsid w:val="00EB0294"/>
    <w:rsid w:val="00EB605B"/>
    <w:rsid w:val="00EF1562"/>
    <w:rsid w:val="00EF1725"/>
    <w:rsid w:val="00EF1908"/>
    <w:rsid w:val="00F049E8"/>
    <w:rsid w:val="00F126BC"/>
    <w:rsid w:val="00F20B9A"/>
    <w:rsid w:val="00F45843"/>
    <w:rsid w:val="00F80B4A"/>
    <w:rsid w:val="00F81600"/>
    <w:rsid w:val="00F824AB"/>
    <w:rsid w:val="00F849D3"/>
    <w:rsid w:val="00FB478A"/>
    <w:rsid w:val="00FB7EBE"/>
    <w:rsid w:val="00FE0D62"/>
    <w:rsid w:val="00FF29A8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74EB"/>
  <w15:docId w15:val="{8327F2F8-15B8-4DEC-BDAC-69085A0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0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0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50B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50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50BBA"/>
    <w:pPr>
      <w:ind w:left="720"/>
      <w:contextualSpacing/>
    </w:pPr>
  </w:style>
  <w:style w:type="table" w:styleId="TableGrid">
    <w:name w:val="Table Grid"/>
    <w:basedOn w:val="TableNormal"/>
    <w:uiPriority w:val="59"/>
    <w:rsid w:val="0085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649"/>
  </w:style>
  <w:style w:type="paragraph" w:styleId="Footer">
    <w:name w:val="footer"/>
    <w:basedOn w:val="Normal"/>
    <w:link w:val="FooterChar"/>
    <w:uiPriority w:val="99"/>
    <w:unhideWhenUsed/>
    <w:rsid w:val="00995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49"/>
  </w:style>
  <w:style w:type="character" w:styleId="Hyperlink">
    <w:name w:val="Hyperlink"/>
    <w:basedOn w:val="DefaultParagraphFont"/>
    <w:uiPriority w:val="99"/>
    <w:unhideWhenUsed/>
    <w:rsid w:val="007902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0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3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DEE0E2"/>
                    <w:bottom w:val="none" w:sz="0" w:space="0" w:color="auto"/>
                    <w:right w:val="none" w:sz="0" w:space="0" w:color="auto"/>
                  </w:divBdr>
                  <w:divsChild>
                    <w:div w:id="15563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scb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ADO@essex.gov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3" ma:contentTypeDescription="Create a new document." ma:contentTypeScope="" ma:versionID="57e32652d951e404e4b5d0e67704b781">
  <xsd:schema xmlns:xsd="http://www.w3.org/2001/XMLSchema" xmlns:xs="http://www.w3.org/2001/XMLSchema" xmlns:p="http://schemas.microsoft.com/office/2006/metadata/properties" xmlns:ns2="a9f12287-5f74-4593-92c9-e973669b9a71" xmlns:ns3="6140e513-9c0e-4e73-9b29-9e780522eb94" targetNamespace="http://schemas.microsoft.com/office/2006/metadata/properties" ma:root="true" ma:fieldsID="0dddab45dd0a5eefa95065c4228a55a1" ns2:_="" ns3:_="">
    <xsd:import namespace="a9f12287-5f74-4593-92c9-e973669b9a71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D219A-E249-4840-A1C3-3202B6C2A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140e513-9c0e-4e73-9b29-9e780522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FE4D-A9DC-479A-9363-E1F31AE0A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893DFD-585F-42AA-88B2-D6A503ED3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jane.maddocks</dc:creator>
  <cp:lastModifiedBy>Stephanie Rosser - ESCB/ESAB Senior Communications Officer</cp:lastModifiedBy>
  <cp:revision>4</cp:revision>
  <cp:lastPrinted>2014-12-17T12:30:00Z</cp:lastPrinted>
  <dcterms:created xsi:type="dcterms:W3CDTF">2024-01-23T09:44:00Z</dcterms:created>
  <dcterms:modified xsi:type="dcterms:W3CDTF">2024-01-23T13:05:00Z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2020-12-17T14:09:09Z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df11e7a7-bc68-49de-959b-0000ec01e1be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</Properties>
</file>