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DEA0" w14:textId="5D009605" w:rsidR="008747BC" w:rsidRDefault="00F70ECA">
      <w:pPr>
        <w:rPr>
          <w:b/>
          <w:bCs/>
          <w:u w:val="single"/>
        </w:rPr>
      </w:pPr>
      <w:r w:rsidRPr="00F70ECA">
        <w:rPr>
          <w:b/>
          <w:bCs/>
          <w:u w:val="single"/>
        </w:rPr>
        <w:t xml:space="preserve">Operation Henderson – Impact Log </w:t>
      </w:r>
      <w:r w:rsidR="00024D1B">
        <w:rPr>
          <w:b/>
          <w:bCs/>
          <w:u w:val="single"/>
        </w:rPr>
        <w:t>2</w:t>
      </w:r>
      <w:r w:rsidR="00944792">
        <w:rPr>
          <w:b/>
          <w:bCs/>
          <w:u w:val="single"/>
        </w:rPr>
        <w:t>5.06.2025</w:t>
      </w:r>
    </w:p>
    <w:p w14:paraId="01515332" w14:textId="67941EFF" w:rsidR="00F70ECA" w:rsidRDefault="00F70EC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111"/>
      </w:tblGrid>
      <w:tr w:rsidR="00F70ECA" w14:paraId="52712F7E" w14:textId="77777777" w:rsidTr="00F70ECA">
        <w:tc>
          <w:tcPr>
            <w:tcW w:w="1129" w:type="dxa"/>
          </w:tcPr>
          <w:p w14:paraId="7FA858EC" w14:textId="099D0972" w:rsidR="00F70ECA" w:rsidRPr="00F70ECA" w:rsidRDefault="00F70ECA">
            <w:pPr>
              <w:rPr>
                <w:b/>
                <w:bCs/>
              </w:rPr>
            </w:pPr>
            <w:r w:rsidRPr="00F70ECA">
              <w:rPr>
                <w:b/>
                <w:bCs/>
              </w:rPr>
              <w:t>Place</w:t>
            </w:r>
          </w:p>
        </w:tc>
        <w:tc>
          <w:tcPr>
            <w:tcW w:w="4111" w:type="dxa"/>
          </w:tcPr>
          <w:p w14:paraId="78684021" w14:textId="77777777" w:rsidR="00F70ECA" w:rsidRDefault="00F70ECA">
            <w:pPr>
              <w:rPr>
                <w:b/>
                <w:bCs/>
                <w:u w:val="single"/>
              </w:rPr>
            </w:pPr>
          </w:p>
        </w:tc>
      </w:tr>
      <w:tr w:rsidR="00F70ECA" w14:paraId="0387A127" w14:textId="77777777" w:rsidTr="00F70ECA">
        <w:tc>
          <w:tcPr>
            <w:tcW w:w="1129" w:type="dxa"/>
          </w:tcPr>
          <w:p w14:paraId="5B37D834" w14:textId="7BEA2FA6" w:rsidR="00F70ECA" w:rsidRPr="00F70ECA" w:rsidRDefault="00F70ECA">
            <w:pPr>
              <w:rPr>
                <w:b/>
                <w:bCs/>
              </w:rPr>
            </w:pPr>
            <w:r w:rsidRPr="00F70ECA">
              <w:rPr>
                <w:b/>
                <w:bCs/>
              </w:rPr>
              <w:t>Time</w:t>
            </w:r>
          </w:p>
        </w:tc>
        <w:tc>
          <w:tcPr>
            <w:tcW w:w="4111" w:type="dxa"/>
          </w:tcPr>
          <w:p w14:paraId="086E1E28" w14:textId="77777777" w:rsidR="00F70ECA" w:rsidRDefault="00F70ECA">
            <w:pPr>
              <w:rPr>
                <w:b/>
                <w:bCs/>
                <w:u w:val="single"/>
              </w:rPr>
            </w:pPr>
          </w:p>
        </w:tc>
      </w:tr>
    </w:tbl>
    <w:p w14:paraId="7F248E3D" w14:textId="27F1683A" w:rsidR="00F70ECA" w:rsidRDefault="00F70ECA">
      <w:pPr>
        <w:rPr>
          <w:b/>
          <w:bCs/>
          <w:u w:val="single"/>
        </w:rPr>
      </w:pPr>
    </w:p>
    <w:p w14:paraId="73384259" w14:textId="5D6FC408" w:rsidR="00F70ECA" w:rsidRPr="00F70ECA" w:rsidRDefault="00F70ECA">
      <w:pPr>
        <w:rPr>
          <w:b/>
          <w:bCs/>
        </w:rPr>
      </w:pPr>
      <w:r w:rsidRPr="00F70ECA">
        <w:rPr>
          <w:b/>
          <w:bCs/>
        </w:rPr>
        <w:t>Discussions with public</w:t>
      </w:r>
      <w:r>
        <w:rPr>
          <w:b/>
          <w:bCs/>
        </w:rPr>
        <w:t xml:space="preserve"> (state how many below)</w:t>
      </w:r>
      <w:r w:rsidR="00056BF9">
        <w:rPr>
          <w:b/>
          <w:bCs/>
        </w:rPr>
        <w:t>:</w:t>
      </w:r>
    </w:p>
    <w:p w14:paraId="1A0A7D3E" w14:textId="77777777" w:rsidR="00F70ECA" w:rsidRPr="00F70ECA" w:rsidRDefault="00F70EC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70ECA" w14:paraId="12EA994C" w14:textId="77777777" w:rsidTr="00F70ECA">
        <w:tc>
          <w:tcPr>
            <w:tcW w:w="2254" w:type="dxa"/>
          </w:tcPr>
          <w:p w14:paraId="0ED29303" w14:textId="2EEAC6D1" w:rsidR="00F70ECA" w:rsidRDefault="00F70ECA">
            <w:r>
              <w:t>Up to 15 years</w:t>
            </w:r>
          </w:p>
        </w:tc>
        <w:tc>
          <w:tcPr>
            <w:tcW w:w="2254" w:type="dxa"/>
          </w:tcPr>
          <w:p w14:paraId="3F5E9A14" w14:textId="1FADF035" w:rsidR="00F70ECA" w:rsidRDefault="00F70ECA">
            <w:r>
              <w:t>16-19 years</w:t>
            </w:r>
          </w:p>
        </w:tc>
        <w:tc>
          <w:tcPr>
            <w:tcW w:w="2254" w:type="dxa"/>
          </w:tcPr>
          <w:p w14:paraId="2B49CFC0" w14:textId="5ACAE705" w:rsidR="00F70ECA" w:rsidRDefault="00F70ECA">
            <w:r>
              <w:t>20 plus</w:t>
            </w:r>
          </w:p>
        </w:tc>
        <w:tc>
          <w:tcPr>
            <w:tcW w:w="2254" w:type="dxa"/>
          </w:tcPr>
          <w:p w14:paraId="49B3D476" w14:textId="210CA798" w:rsidR="00F70ECA" w:rsidRDefault="00F70ECA">
            <w:r>
              <w:t>Elderly</w:t>
            </w:r>
          </w:p>
        </w:tc>
      </w:tr>
      <w:tr w:rsidR="00F70ECA" w14:paraId="3AF70CDB" w14:textId="77777777" w:rsidTr="00F70ECA">
        <w:tc>
          <w:tcPr>
            <w:tcW w:w="2254" w:type="dxa"/>
          </w:tcPr>
          <w:p w14:paraId="4D07B7B3" w14:textId="77777777" w:rsidR="00F70ECA" w:rsidRDefault="00F70ECA"/>
        </w:tc>
        <w:tc>
          <w:tcPr>
            <w:tcW w:w="2254" w:type="dxa"/>
          </w:tcPr>
          <w:p w14:paraId="3C1F259E" w14:textId="77777777" w:rsidR="00F70ECA" w:rsidRDefault="00F70ECA"/>
        </w:tc>
        <w:tc>
          <w:tcPr>
            <w:tcW w:w="2254" w:type="dxa"/>
          </w:tcPr>
          <w:p w14:paraId="11F30534" w14:textId="77777777" w:rsidR="00F70ECA" w:rsidRDefault="00F70ECA"/>
        </w:tc>
        <w:tc>
          <w:tcPr>
            <w:tcW w:w="2254" w:type="dxa"/>
          </w:tcPr>
          <w:p w14:paraId="331B5776" w14:textId="77777777" w:rsidR="00F70ECA" w:rsidRDefault="00F70ECA"/>
        </w:tc>
      </w:tr>
    </w:tbl>
    <w:p w14:paraId="0F31B49F" w14:textId="6BDA5A76" w:rsidR="00F70ECA" w:rsidRDefault="00F70ECA"/>
    <w:p w14:paraId="32CD4559" w14:textId="199AB9D0" w:rsidR="00F70ECA" w:rsidRPr="00F70ECA" w:rsidRDefault="00F70ECA">
      <w:pPr>
        <w:rPr>
          <w:b/>
          <w:bCs/>
        </w:rPr>
      </w:pPr>
      <w:r w:rsidRPr="00F70ECA">
        <w:rPr>
          <w:b/>
          <w:bCs/>
        </w:rPr>
        <w:t>Discussions with partners</w:t>
      </w:r>
      <w:r w:rsidR="00056BF9">
        <w:rPr>
          <w:b/>
          <w:bCs/>
        </w:rPr>
        <w:t xml:space="preserve"> (state how many below):</w:t>
      </w:r>
    </w:p>
    <w:p w14:paraId="428BF68E" w14:textId="0E7E80A1" w:rsidR="00F70ECA" w:rsidRDefault="00F70E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70ECA" w14:paraId="1C92171D" w14:textId="77777777" w:rsidTr="00851EA2">
        <w:tc>
          <w:tcPr>
            <w:tcW w:w="2254" w:type="dxa"/>
          </w:tcPr>
          <w:p w14:paraId="54B37C6E" w14:textId="49E84AF9" w:rsidR="00F70ECA" w:rsidRDefault="00F70ECA" w:rsidP="00851EA2">
            <w:r>
              <w:t>Train workers</w:t>
            </w:r>
          </w:p>
        </w:tc>
        <w:tc>
          <w:tcPr>
            <w:tcW w:w="2254" w:type="dxa"/>
          </w:tcPr>
          <w:p w14:paraId="04B959DD" w14:textId="4325053F" w:rsidR="00F70ECA" w:rsidRDefault="00F70ECA" w:rsidP="00851EA2">
            <w:r>
              <w:t>Bus drivers</w:t>
            </w:r>
          </w:p>
        </w:tc>
        <w:tc>
          <w:tcPr>
            <w:tcW w:w="2254" w:type="dxa"/>
          </w:tcPr>
          <w:p w14:paraId="55B914DA" w14:textId="481E3846" w:rsidR="00F70ECA" w:rsidRDefault="00F70ECA" w:rsidP="00851EA2">
            <w:r>
              <w:t>Taxi drivers</w:t>
            </w:r>
          </w:p>
        </w:tc>
        <w:tc>
          <w:tcPr>
            <w:tcW w:w="2254" w:type="dxa"/>
          </w:tcPr>
          <w:p w14:paraId="3861D76C" w14:textId="100F85C3" w:rsidR="00F70ECA" w:rsidRDefault="00F70ECA" w:rsidP="00851EA2">
            <w:r>
              <w:t>Businesses</w:t>
            </w:r>
          </w:p>
        </w:tc>
      </w:tr>
      <w:tr w:rsidR="00F70ECA" w14:paraId="0DF6F7BB" w14:textId="77777777" w:rsidTr="00851EA2">
        <w:tc>
          <w:tcPr>
            <w:tcW w:w="2254" w:type="dxa"/>
          </w:tcPr>
          <w:p w14:paraId="2B8D74F3" w14:textId="77777777" w:rsidR="00F70ECA" w:rsidRDefault="00F70ECA" w:rsidP="00851EA2"/>
        </w:tc>
        <w:tc>
          <w:tcPr>
            <w:tcW w:w="2254" w:type="dxa"/>
          </w:tcPr>
          <w:p w14:paraId="6CCC57B4" w14:textId="77777777" w:rsidR="00F70ECA" w:rsidRDefault="00F70ECA" w:rsidP="00851EA2"/>
        </w:tc>
        <w:tc>
          <w:tcPr>
            <w:tcW w:w="2254" w:type="dxa"/>
          </w:tcPr>
          <w:p w14:paraId="764D94E4" w14:textId="77777777" w:rsidR="00F70ECA" w:rsidRDefault="00F70ECA" w:rsidP="00851EA2"/>
        </w:tc>
        <w:tc>
          <w:tcPr>
            <w:tcW w:w="2254" w:type="dxa"/>
          </w:tcPr>
          <w:p w14:paraId="1955DC73" w14:textId="68A2379E" w:rsidR="00F70ECA" w:rsidRDefault="00F70ECA" w:rsidP="00851EA2"/>
        </w:tc>
      </w:tr>
    </w:tbl>
    <w:p w14:paraId="26194834" w14:textId="4B59E19E" w:rsidR="00F70ECA" w:rsidRDefault="00F70ECA"/>
    <w:p w14:paraId="01655F74" w14:textId="38F52714" w:rsidR="00F70ECA" w:rsidRDefault="00F70E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35634" wp14:editId="15C5DA39">
                <wp:simplePos x="0" y="0"/>
                <wp:positionH relativeFrom="margin">
                  <wp:align>right</wp:align>
                </wp:positionH>
                <wp:positionV relativeFrom="paragraph">
                  <wp:posOffset>345440</wp:posOffset>
                </wp:positionV>
                <wp:extent cx="5715000" cy="3562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7A7B6" w14:textId="53476BD1" w:rsidR="00F70ECA" w:rsidRDefault="00F70E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356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27.2pt;width:450pt;height:28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">
                <v:textbox>
                  <w:txbxContent>
                    <w:p w14:paraId="50E7A7B6" w14:textId="53476BD1" w:rsidR="00F70ECA" w:rsidRDefault="00F70ECA"/>
                  </w:txbxContent>
                </v:textbox>
                <w10:wrap type="square" anchorx="margin"/>
              </v:shape>
            </w:pict>
          </mc:Fallback>
        </mc:AlternateContent>
      </w:r>
      <w:r>
        <w:t>Any conversation highlights?</w:t>
      </w:r>
    </w:p>
    <w:p w14:paraId="6A1F62F1" w14:textId="7DC6497E" w:rsidR="00F70ECA" w:rsidRDefault="00A04F1A">
      <w:r>
        <w:rPr>
          <w:noProof/>
        </w:rPr>
        <w:drawing>
          <wp:anchor distT="0" distB="0" distL="114300" distR="114300" simplePos="0" relativeHeight="251662336" behindDoc="1" locked="0" layoutInCell="1" allowOverlap="1" wp14:anchorId="622B3A9C" wp14:editId="583EF13E">
            <wp:simplePos x="0" y="0"/>
            <wp:positionH relativeFrom="column">
              <wp:posOffset>4216400</wp:posOffset>
            </wp:positionH>
            <wp:positionV relativeFrom="paragraph">
              <wp:posOffset>3953510</wp:posOffset>
            </wp:positionV>
            <wp:extent cx="1498600" cy="1498600"/>
            <wp:effectExtent l="0" t="0" r="6350" b="6350"/>
            <wp:wrapNone/>
            <wp:docPr id="15911787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91E2F49" wp14:editId="228A93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57500" cy="2857500"/>
            <wp:effectExtent l="0" t="0" r="0" b="0"/>
            <wp:wrapNone/>
            <wp:docPr id="11258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AA455" w14:textId="6D841CD2" w:rsidR="008E4543" w:rsidRDefault="002C5703">
      <w:r>
        <w:t xml:space="preserve">Please fill out your online return using </w:t>
      </w:r>
      <w:hyperlink r:id="rId10" w:history="1">
        <w:r w:rsidRPr="001F7DA1">
          <w:rPr>
            <w:rStyle w:val="Hyperlink"/>
          </w:rPr>
          <w:t>this link</w:t>
        </w:r>
      </w:hyperlink>
      <w:r>
        <w:t xml:space="preserve"> </w:t>
      </w:r>
      <w:r w:rsidR="008E4543">
        <w:t>o</w:t>
      </w:r>
      <w:r>
        <w:t>r QR code</w:t>
      </w:r>
      <w:r w:rsidR="00E40B49">
        <w:t>.</w:t>
      </w:r>
      <w:r w:rsidR="00B621ED" w:rsidRPr="00B621ED">
        <w:rPr>
          <w:noProof/>
        </w:rPr>
        <w:t xml:space="preserve"> </w:t>
      </w:r>
    </w:p>
    <w:p w14:paraId="64A8F93B" w14:textId="4349B58A" w:rsidR="00E40B49" w:rsidRDefault="00E40B49"/>
    <w:p w14:paraId="5F9877F3" w14:textId="578D722F" w:rsidR="00F70ECA" w:rsidRDefault="002C5703">
      <w:r>
        <w:t xml:space="preserve">It should only take a few minutes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Thank you!</w:t>
      </w:r>
      <w:r w:rsidR="00F70ECA">
        <w:t xml:space="preserve"> </w:t>
      </w:r>
    </w:p>
    <w:sectPr w:rsidR="00F70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72A5" w14:textId="77777777" w:rsidR="00F54819" w:rsidRDefault="00F54819" w:rsidP="00F70ECA">
      <w:pPr>
        <w:spacing w:line="240" w:lineRule="auto"/>
      </w:pPr>
      <w:r>
        <w:separator/>
      </w:r>
    </w:p>
  </w:endnote>
  <w:endnote w:type="continuationSeparator" w:id="0">
    <w:p w14:paraId="30584781" w14:textId="77777777" w:rsidR="00F54819" w:rsidRDefault="00F54819" w:rsidP="00F70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2494" w14:textId="77777777" w:rsidR="00F54819" w:rsidRDefault="00F54819" w:rsidP="00F70ECA">
      <w:pPr>
        <w:spacing w:line="240" w:lineRule="auto"/>
      </w:pPr>
      <w:r>
        <w:separator/>
      </w:r>
    </w:p>
  </w:footnote>
  <w:footnote w:type="continuationSeparator" w:id="0">
    <w:p w14:paraId="02BB7667" w14:textId="77777777" w:rsidR="00F54819" w:rsidRDefault="00F54819" w:rsidP="00F70E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24D1B"/>
    <w:rsid w:val="00056BF9"/>
    <w:rsid w:val="0011423F"/>
    <w:rsid w:val="00115372"/>
    <w:rsid w:val="00121369"/>
    <w:rsid w:val="001F59EF"/>
    <w:rsid w:val="001F7DA1"/>
    <w:rsid w:val="002C5703"/>
    <w:rsid w:val="003D7B7C"/>
    <w:rsid w:val="006E6AE3"/>
    <w:rsid w:val="008747BC"/>
    <w:rsid w:val="00880A7C"/>
    <w:rsid w:val="008E4543"/>
    <w:rsid w:val="00944792"/>
    <w:rsid w:val="009618D0"/>
    <w:rsid w:val="00A04F1A"/>
    <w:rsid w:val="00AE4E55"/>
    <w:rsid w:val="00B621ED"/>
    <w:rsid w:val="00BC48B2"/>
    <w:rsid w:val="00D0723A"/>
    <w:rsid w:val="00D41329"/>
    <w:rsid w:val="00E40B49"/>
    <w:rsid w:val="00EF57D2"/>
    <w:rsid w:val="00F5028D"/>
    <w:rsid w:val="00F54819"/>
    <w:rsid w:val="00F70ECA"/>
    <w:rsid w:val="00F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6497556"/>
  <w15:chartTrackingRefBased/>
  <w15:docId w15:val="{714CE400-F836-43BD-AD4D-D3630942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E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E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1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onsultations.essex.gov.uk/esab/7dc5de5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  <SharedWithUsers xmlns="6140e513-9c0e-4e73-9b29-9e780522eb94">
      <UserInfo>
        <DisplayName>Jodie Attreed - ESCB Project Officer (Board)</DisplayName>
        <AccountId>18</AccountId>
        <AccountType/>
      </UserInfo>
      <UserInfo>
        <DisplayName>Stephanie Rosser - ESCB/ESAB Senior Communications Officer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8" ma:contentTypeDescription="Create a new document." ma:contentTypeScope="" ma:versionID="9c81e22a2a5e3b8c919536c0f4743d8e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b68f5491477dd2fc2ffedbd433c235d6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d0965d1-bb88-48ee-a2bf-cf5cf3c258ce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4D36F-E588-4C47-8044-1626B4D6073F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9f12287-5f74-4593-92c9-e973669b9a71"/>
    <ds:schemaRef ds:uri="6140e513-9c0e-4e73-9b29-9e780522eb94"/>
  </ds:schemaRefs>
</ds:datastoreItem>
</file>

<file path=customXml/itemProps2.xml><?xml version="1.0" encoding="utf-8"?>
<ds:datastoreItem xmlns:ds="http://schemas.openxmlformats.org/officeDocument/2006/customXml" ds:itemID="{AB9780E9-E286-4199-80B7-2C1EE0D80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37965-F7A4-4D94-80D2-BB070110DD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Sally-Ann Millar - ESCB Child Exploitation Project Manager</dc:creator>
  <cp:keywords/>
  <dc:description/>
  <cp:lastModifiedBy>Stephanie Rosser - ESCB/ESAB Senior Communications Officer</cp:lastModifiedBy>
  <cp:revision>19</cp:revision>
  <dcterms:created xsi:type="dcterms:W3CDTF">2022-04-06T12:00:00Z</dcterms:created>
  <dcterms:modified xsi:type="dcterms:W3CDTF">2025-06-12T13:30:00Z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2022-04-06T12:08:24Z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79bf20db-92f5-44d2-a01c-00005ddb3735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  <property fmtid="{D5CDD505-2E9C-101B-9397-08002B2CF9AE}" pid="10" name="MediaServiceImageTags">
    <vt:lpwstr/>
  </property>
</Properties>
</file>